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44514F9" w14:textId="77777777" w:rsidR="006F13E1" w:rsidRDefault="00BB2367">
      <w:pPr>
        <w:spacing w:line="360" w:lineRule="auto"/>
        <w:jc w:val="center"/>
        <w:rPr>
          <w:bCs/>
          <w:sz w:val="36"/>
          <w:szCs w:val="36"/>
        </w:rPr>
      </w:pPr>
      <w:r>
        <w:rPr>
          <w:rFonts w:eastAsia="黑体" w:hint="eastAsia"/>
          <w:bCs/>
          <w:w w:val="90"/>
          <w:sz w:val="36"/>
          <w:szCs w:val="36"/>
        </w:rPr>
        <w:t>“陈</w:t>
      </w:r>
      <w:r>
        <w:rPr>
          <w:rFonts w:eastAsia="黑体" w:hint="eastAsia"/>
          <w:bCs/>
          <w:w w:val="90"/>
          <w:sz w:val="36"/>
          <w:szCs w:val="36"/>
        </w:rPr>
        <w:t>-</w:t>
      </w:r>
      <w:r>
        <w:rPr>
          <w:rFonts w:eastAsia="黑体" w:hint="eastAsia"/>
          <w:bCs/>
          <w:w w:val="90"/>
          <w:sz w:val="36"/>
          <w:szCs w:val="36"/>
        </w:rPr>
        <w:t>林教育和文化基金助学金”申请表</w:t>
      </w:r>
    </w:p>
    <w:p w14:paraId="1B95D54F" w14:textId="77777777" w:rsidR="006F13E1" w:rsidRDefault="006F13E1">
      <w:pPr>
        <w:spacing w:line="360" w:lineRule="auto"/>
        <w:jc w:val="center"/>
      </w:pPr>
    </w:p>
    <w:p w14:paraId="5E2500AE" w14:textId="77777777" w:rsidR="006F13E1" w:rsidRDefault="00BB2367">
      <w:pPr>
        <w:ind w:firstLineChars="850" w:firstLine="1792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班                  </w:t>
      </w:r>
      <w:r>
        <w:rPr>
          <w:rFonts w:ascii="宋体" w:hAnsi="宋体" w:hint="eastAsia"/>
          <w:b/>
          <w:bCs/>
        </w:rPr>
        <w:t xml:space="preserve">                 </w:t>
      </w: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387"/>
        <w:gridCol w:w="341"/>
        <w:gridCol w:w="166"/>
        <w:gridCol w:w="170"/>
        <w:gridCol w:w="992"/>
        <w:gridCol w:w="709"/>
        <w:gridCol w:w="301"/>
        <w:gridCol w:w="50"/>
        <w:gridCol w:w="783"/>
        <w:gridCol w:w="272"/>
        <w:gridCol w:w="695"/>
        <w:gridCol w:w="25"/>
        <w:gridCol w:w="332"/>
        <w:gridCol w:w="69"/>
        <w:gridCol w:w="450"/>
        <w:gridCol w:w="850"/>
        <w:gridCol w:w="71"/>
        <w:gridCol w:w="1080"/>
        <w:gridCol w:w="1086"/>
      </w:tblGrid>
      <w:tr w:rsidR="006F13E1" w14:paraId="11D939C8" w14:textId="77777777">
        <w:trPr>
          <w:cantSplit/>
          <w:trHeight w:val="610"/>
        </w:trPr>
        <w:tc>
          <w:tcPr>
            <w:tcW w:w="462" w:type="dxa"/>
            <w:vMerge w:val="restart"/>
            <w:vAlign w:val="center"/>
          </w:tcPr>
          <w:p w14:paraId="4C97E9E7" w14:textId="77777777" w:rsidR="006F13E1" w:rsidRDefault="006F13E1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14:paraId="7AF522D3" w14:textId="77777777" w:rsidR="006F13E1" w:rsidRDefault="00BB2367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申请人基</w:t>
            </w:r>
          </w:p>
          <w:p w14:paraId="2945E5AD" w14:textId="77777777" w:rsidR="006F13E1" w:rsidRDefault="00BB2367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14:paraId="7988DC69" w14:textId="77777777" w:rsidR="006F13E1" w:rsidRDefault="00BB2367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894" w:type="dxa"/>
            <w:gridSpan w:val="3"/>
            <w:tcBorders>
              <w:right w:val="single" w:sz="4" w:space="0" w:color="auto"/>
            </w:tcBorders>
            <w:vAlign w:val="center"/>
          </w:tcPr>
          <w:p w14:paraId="127C9BB0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  <w:vAlign w:val="center"/>
          </w:tcPr>
          <w:p w14:paraId="516D6602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6CEF47F8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性别</w:t>
            </w:r>
          </w:p>
        </w:tc>
        <w:tc>
          <w:tcPr>
            <w:tcW w:w="783" w:type="dxa"/>
            <w:vAlign w:val="center"/>
          </w:tcPr>
          <w:p w14:paraId="32A8EEDA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24" w:type="dxa"/>
            <w:gridSpan w:val="4"/>
            <w:vAlign w:val="center"/>
          </w:tcPr>
          <w:p w14:paraId="15E0017B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出生年月日</w:t>
            </w:r>
          </w:p>
        </w:tc>
        <w:tc>
          <w:tcPr>
            <w:tcW w:w="1440" w:type="dxa"/>
            <w:gridSpan w:val="4"/>
            <w:vAlign w:val="center"/>
          </w:tcPr>
          <w:p w14:paraId="4DA58ED2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Align w:val="center"/>
          </w:tcPr>
          <w:p w14:paraId="6364DE89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民族</w:t>
            </w:r>
          </w:p>
        </w:tc>
        <w:tc>
          <w:tcPr>
            <w:tcW w:w="1086" w:type="dxa"/>
            <w:vAlign w:val="center"/>
          </w:tcPr>
          <w:p w14:paraId="2FBA1C37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6F13E1" w14:paraId="3D95A2CA" w14:textId="77777777">
        <w:trPr>
          <w:cantSplit/>
          <w:trHeight w:val="638"/>
        </w:trPr>
        <w:tc>
          <w:tcPr>
            <w:tcW w:w="462" w:type="dxa"/>
            <w:vMerge/>
            <w:vAlign w:val="center"/>
          </w:tcPr>
          <w:p w14:paraId="558A724A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3B4F6969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1162" w:type="dxa"/>
            <w:gridSpan w:val="2"/>
            <w:vAlign w:val="center"/>
          </w:tcPr>
          <w:p w14:paraId="708BA387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80D6FB3" w14:textId="77777777" w:rsidR="006F13E1" w:rsidRDefault="00BB2367">
            <w:pPr>
              <w:spacing w:line="240" w:lineRule="exact"/>
              <w:ind w:left="-108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入学时间</w:t>
            </w:r>
          </w:p>
        </w:tc>
        <w:tc>
          <w:tcPr>
            <w:tcW w:w="2764" w:type="dxa"/>
            <w:gridSpan w:val="8"/>
            <w:vAlign w:val="center"/>
          </w:tcPr>
          <w:p w14:paraId="7682F107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vAlign w:val="center"/>
          </w:tcPr>
          <w:p w14:paraId="186592EE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政治面貌</w:t>
            </w:r>
          </w:p>
        </w:tc>
        <w:tc>
          <w:tcPr>
            <w:tcW w:w="1086" w:type="dxa"/>
            <w:vAlign w:val="center"/>
          </w:tcPr>
          <w:p w14:paraId="0BC271D5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6F13E1" w14:paraId="6B0AEE04" w14:textId="77777777">
        <w:trPr>
          <w:cantSplit/>
          <w:trHeight w:val="615"/>
        </w:trPr>
        <w:tc>
          <w:tcPr>
            <w:tcW w:w="462" w:type="dxa"/>
            <w:vMerge/>
            <w:vAlign w:val="center"/>
          </w:tcPr>
          <w:p w14:paraId="3092F1E1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10561E0E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身份证号码</w:t>
            </w:r>
          </w:p>
        </w:tc>
        <w:tc>
          <w:tcPr>
            <w:tcW w:w="3005" w:type="dxa"/>
            <w:gridSpan w:val="6"/>
            <w:vAlign w:val="center"/>
          </w:tcPr>
          <w:p w14:paraId="52CBC658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E84EDD7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3963" w:type="dxa"/>
            <w:gridSpan w:val="8"/>
            <w:tcBorders>
              <w:top w:val="nil"/>
            </w:tcBorders>
            <w:vAlign w:val="center"/>
          </w:tcPr>
          <w:p w14:paraId="7CA54311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6F13E1" w14:paraId="052280CD" w14:textId="77777777">
        <w:trPr>
          <w:cantSplit/>
          <w:trHeight w:val="622"/>
        </w:trPr>
        <w:tc>
          <w:tcPr>
            <w:tcW w:w="462" w:type="dxa"/>
            <w:vMerge/>
            <w:vAlign w:val="center"/>
          </w:tcPr>
          <w:p w14:paraId="1D59FFA0" w14:textId="77777777" w:rsidR="006F13E1" w:rsidRDefault="006F13E1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20B04D75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2172" w:type="dxa"/>
            <w:gridSpan w:val="4"/>
            <w:vAlign w:val="center"/>
          </w:tcPr>
          <w:p w14:paraId="26983B0D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391E2861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</w:rPr>
              <w:t>Email</w:t>
            </w:r>
          </w:p>
        </w:tc>
        <w:tc>
          <w:tcPr>
            <w:tcW w:w="1843" w:type="dxa"/>
            <w:gridSpan w:val="6"/>
            <w:vAlign w:val="center"/>
          </w:tcPr>
          <w:p w14:paraId="54FFF617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50" w:type="dxa"/>
            <w:vAlign w:val="center"/>
          </w:tcPr>
          <w:p w14:paraId="7A90BCEC" w14:textId="77777777" w:rsidR="006F13E1" w:rsidRDefault="00BB2367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微信号</w:t>
            </w:r>
          </w:p>
        </w:tc>
        <w:tc>
          <w:tcPr>
            <w:tcW w:w="2237" w:type="dxa"/>
            <w:gridSpan w:val="3"/>
            <w:vAlign w:val="center"/>
          </w:tcPr>
          <w:p w14:paraId="1DACB182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6F13E1" w14:paraId="49CC55C9" w14:textId="77777777">
        <w:trPr>
          <w:cantSplit/>
          <w:trHeight w:val="622"/>
        </w:trPr>
        <w:tc>
          <w:tcPr>
            <w:tcW w:w="462" w:type="dxa"/>
            <w:vMerge/>
            <w:vAlign w:val="center"/>
          </w:tcPr>
          <w:p w14:paraId="17B3F145" w14:textId="77777777" w:rsidR="006F13E1" w:rsidRDefault="006F13E1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6D3BB1C4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</w:t>
            </w:r>
          </w:p>
          <w:p w14:paraId="261F93E8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住址</w:t>
            </w:r>
          </w:p>
        </w:tc>
        <w:tc>
          <w:tcPr>
            <w:tcW w:w="2172" w:type="dxa"/>
            <w:gridSpan w:val="4"/>
            <w:vAlign w:val="center"/>
          </w:tcPr>
          <w:p w14:paraId="2479EDBF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74A27048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邮编</w:t>
            </w:r>
          </w:p>
        </w:tc>
        <w:tc>
          <w:tcPr>
            <w:tcW w:w="1843" w:type="dxa"/>
            <w:gridSpan w:val="6"/>
            <w:vAlign w:val="center"/>
          </w:tcPr>
          <w:p w14:paraId="16BA6754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50" w:type="dxa"/>
            <w:vAlign w:val="center"/>
          </w:tcPr>
          <w:p w14:paraId="081ACE05" w14:textId="77777777" w:rsidR="006F13E1" w:rsidRDefault="00BB2367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电话</w:t>
            </w:r>
          </w:p>
        </w:tc>
        <w:tc>
          <w:tcPr>
            <w:tcW w:w="2237" w:type="dxa"/>
            <w:gridSpan w:val="3"/>
            <w:vAlign w:val="center"/>
          </w:tcPr>
          <w:p w14:paraId="075E5AC1" w14:textId="77777777" w:rsidR="006F13E1" w:rsidRDefault="006F13E1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6F13E1" w14:paraId="3F81ED19" w14:textId="77777777">
        <w:trPr>
          <w:cantSplit/>
          <w:trHeight w:val="113"/>
        </w:trPr>
        <w:tc>
          <w:tcPr>
            <w:tcW w:w="462" w:type="dxa"/>
            <w:vMerge/>
            <w:vAlign w:val="center"/>
          </w:tcPr>
          <w:p w14:paraId="3F03D849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 w:val="restart"/>
            <w:vAlign w:val="center"/>
          </w:tcPr>
          <w:p w14:paraId="118D4150" w14:textId="77777777" w:rsidR="006F13E1" w:rsidRDefault="006F13E1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14:paraId="730F56E7" w14:textId="77777777" w:rsidR="006F13E1" w:rsidRDefault="00BB2367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</w:tc>
        <w:tc>
          <w:tcPr>
            <w:tcW w:w="677" w:type="dxa"/>
            <w:gridSpan w:val="3"/>
            <w:tcBorders>
              <w:bottom w:val="single" w:sz="4" w:space="0" w:color="auto"/>
            </w:tcBorders>
            <w:vAlign w:val="center"/>
          </w:tcPr>
          <w:p w14:paraId="2E85C8A4" w14:textId="77777777" w:rsidR="006F13E1" w:rsidRDefault="00BB236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6F04A2" w14:textId="77777777" w:rsidR="006F13E1" w:rsidRDefault="00BB2367">
            <w:pPr>
              <w:spacing w:line="300" w:lineRule="exact"/>
              <w:ind w:firstLineChars="100" w:firstLine="21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119884" w14:textId="77777777" w:rsidR="006F13E1" w:rsidRDefault="00BB236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4914B560" w14:textId="77777777" w:rsidR="006F13E1" w:rsidRDefault="00BB2367">
            <w:pPr>
              <w:spacing w:line="300" w:lineRule="exact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收入来源(务农/工作单位/个体户经营)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3A7F1145" w14:textId="77777777" w:rsidR="006F13E1" w:rsidRDefault="00BB236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7C66566" w14:textId="77777777" w:rsidR="006F13E1" w:rsidRDefault="00BB236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  <w:vAlign w:val="center"/>
          </w:tcPr>
          <w:p w14:paraId="512CD205" w14:textId="77777777" w:rsidR="006F13E1" w:rsidRDefault="00BB236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6F13E1" w14:paraId="16A41ABE" w14:textId="77777777">
        <w:trPr>
          <w:cantSplit/>
          <w:trHeight w:val="450"/>
        </w:trPr>
        <w:tc>
          <w:tcPr>
            <w:tcW w:w="462" w:type="dxa"/>
            <w:vMerge/>
            <w:vAlign w:val="center"/>
          </w:tcPr>
          <w:p w14:paraId="7671A568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/>
            <w:vAlign w:val="center"/>
          </w:tcPr>
          <w:p w14:paraId="00E37202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77" w:type="dxa"/>
            <w:gridSpan w:val="3"/>
            <w:tcBorders>
              <w:bottom w:val="single" w:sz="4" w:space="0" w:color="auto"/>
            </w:tcBorders>
          </w:tcPr>
          <w:p w14:paraId="30996782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24A339" w14:textId="77777777" w:rsidR="006F13E1" w:rsidRDefault="006F13E1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67B25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27FEE377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78692415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9A3123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</w:tcPr>
          <w:p w14:paraId="5A5C0120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78E3E8A2" w14:textId="77777777">
        <w:trPr>
          <w:cantSplit/>
          <w:trHeight w:val="415"/>
        </w:trPr>
        <w:tc>
          <w:tcPr>
            <w:tcW w:w="462" w:type="dxa"/>
            <w:vMerge/>
            <w:vAlign w:val="center"/>
          </w:tcPr>
          <w:p w14:paraId="30A2B701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/>
            <w:vAlign w:val="center"/>
          </w:tcPr>
          <w:p w14:paraId="6D535BE1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77" w:type="dxa"/>
            <w:gridSpan w:val="3"/>
            <w:tcBorders>
              <w:bottom w:val="single" w:sz="4" w:space="0" w:color="auto"/>
            </w:tcBorders>
          </w:tcPr>
          <w:p w14:paraId="31F8C19F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28C668" w14:textId="77777777" w:rsidR="006F13E1" w:rsidRDefault="006F13E1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04EDC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05EE27EA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1C7DF541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368FC3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</w:tcPr>
          <w:p w14:paraId="7335FAD0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68BCBF90" w14:textId="77777777">
        <w:trPr>
          <w:cantSplit/>
          <w:trHeight w:val="421"/>
        </w:trPr>
        <w:tc>
          <w:tcPr>
            <w:tcW w:w="462" w:type="dxa"/>
            <w:vMerge/>
            <w:vAlign w:val="center"/>
          </w:tcPr>
          <w:p w14:paraId="5A607E6B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/>
            <w:vAlign w:val="center"/>
          </w:tcPr>
          <w:p w14:paraId="42DEBA8B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77" w:type="dxa"/>
            <w:gridSpan w:val="3"/>
            <w:tcBorders>
              <w:bottom w:val="single" w:sz="4" w:space="0" w:color="auto"/>
            </w:tcBorders>
          </w:tcPr>
          <w:p w14:paraId="75A74102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75D3C0" w14:textId="77777777" w:rsidR="006F13E1" w:rsidRDefault="006F13E1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49477D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79485EF9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68706B1E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CA570F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</w:tcPr>
          <w:p w14:paraId="5C7AA946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518D4E68" w14:textId="77777777">
        <w:trPr>
          <w:cantSplit/>
          <w:trHeight w:val="427"/>
        </w:trPr>
        <w:tc>
          <w:tcPr>
            <w:tcW w:w="462" w:type="dxa"/>
            <w:vMerge/>
            <w:vAlign w:val="center"/>
          </w:tcPr>
          <w:p w14:paraId="2C0DEF0D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/>
            <w:vAlign w:val="center"/>
          </w:tcPr>
          <w:p w14:paraId="2D98833E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77" w:type="dxa"/>
            <w:gridSpan w:val="3"/>
            <w:tcBorders>
              <w:bottom w:val="single" w:sz="4" w:space="0" w:color="auto"/>
            </w:tcBorders>
          </w:tcPr>
          <w:p w14:paraId="4EEF99DE" w14:textId="77777777" w:rsidR="006F13E1" w:rsidRDefault="006F13E1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EECA44" w14:textId="77777777" w:rsidR="006F13E1" w:rsidRDefault="006F13E1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D26CC4" w14:textId="77777777" w:rsidR="006F13E1" w:rsidRDefault="006F13E1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32A381C8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45B6A2AF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8BE2ED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</w:tcPr>
          <w:p w14:paraId="338D5F49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4F3E9C74" w14:textId="77777777">
        <w:trPr>
          <w:cantSplit/>
          <w:trHeight w:val="405"/>
        </w:trPr>
        <w:tc>
          <w:tcPr>
            <w:tcW w:w="462" w:type="dxa"/>
            <w:vMerge/>
            <w:vAlign w:val="center"/>
          </w:tcPr>
          <w:p w14:paraId="3505D249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/>
            <w:vAlign w:val="center"/>
          </w:tcPr>
          <w:p w14:paraId="3B610094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78" w:type="dxa"/>
            <w:gridSpan w:val="5"/>
            <w:tcBorders>
              <w:bottom w:val="single" w:sz="4" w:space="0" w:color="auto"/>
            </w:tcBorders>
          </w:tcPr>
          <w:p w14:paraId="1360013D" w14:textId="77777777" w:rsidR="006F13E1" w:rsidRDefault="00BB2367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本人（勤工助学/家教等）</w:t>
            </w: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14:paraId="651C41F9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081BCBDF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68D865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</w:tcPr>
          <w:p w14:paraId="2A425EE1" w14:textId="77777777" w:rsidR="006F13E1" w:rsidRDefault="006F13E1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4B742EF3" w14:textId="77777777">
        <w:trPr>
          <w:cantSplit/>
          <w:trHeight w:val="459"/>
        </w:trPr>
        <w:tc>
          <w:tcPr>
            <w:tcW w:w="462" w:type="dxa"/>
            <w:vMerge/>
            <w:vAlign w:val="center"/>
          </w:tcPr>
          <w:p w14:paraId="3004E941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87" w:type="dxa"/>
            <w:vMerge/>
            <w:vAlign w:val="center"/>
          </w:tcPr>
          <w:p w14:paraId="477537A8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442" w:type="dxa"/>
            <w:gridSpan w:val="18"/>
            <w:tcBorders>
              <w:bottom w:val="single" w:sz="4" w:space="0" w:color="auto"/>
            </w:tcBorders>
            <w:vAlign w:val="center"/>
          </w:tcPr>
          <w:p w14:paraId="76E50816" w14:textId="77777777" w:rsidR="006F13E1" w:rsidRDefault="00BB2367">
            <w:pPr>
              <w:spacing w:line="30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人均年收入：            家庭人均结余：</w:t>
            </w:r>
          </w:p>
        </w:tc>
      </w:tr>
      <w:tr w:rsidR="006F13E1" w14:paraId="7CD7CC45" w14:textId="77777777">
        <w:trPr>
          <w:cantSplit/>
          <w:trHeight w:val="858"/>
        </w:trPr>
        <w:tc>
          <w:tcPr>
            <w:tcW w:w="462" w:type="dxa"/>
            <w:vMerge/>
            <w:vAlign w:val="center"/>
          </w:tcPr>
          <w:p w14:paraId="4339FCF7" w14:textId="77777777" w:rsidR="006F13E1" w:rsidRDefault="006F13E1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829" w:type="dxa"/>
            <w:gridSpan w:val="19"/>
            <w:tcBorders>
              <w:bottom w:val="single" w:sz="4" w:space="0" w:color="auto"/>
            </w:tcBorders>
            <w:vAlign w:val="center"/>
          </w:tcPr>
          <w:p w14:paraId="22AA5DA8" w14:textId="77777777" w:rsidR="006F13E1" w:rsidRDefault="00BB2367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助学金金额：</w:t>
            </w:r>
            <w:r>
              <w:rPr>
                <w:rFonts w:ascii="宋体" w:hAnsi="宋体"/>
                <w:bCs/>
              </w:rPr>
              <w:t>4800</w:t>
            </w:r>
            <w:r>
              <w:rPr>
                <w:rFonts w:ascii="宋体" w:hAnsi="宋体" w:hint="eastAsia"/>
                <w:bCs/>
              </w:rPr>
              <w:t>元</w:t>
            </w:r>
            <w:bookmarkStart w:id="0" w:name="_GoBack"/>
            <w:bookmarkEnd w:id="0"/>
          </w:p>
        </w:tc>
      </w:tr>
      <w:tr w:rsidR="006F13E1" w14:paraId="5396E671" w14:textId="77777777">
        <w:trPr>
          <w:cantSplit/>
          <w:trHeight w:val="674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14:paraId="7DC475E3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</w:p>
        </w:tc>
        <w:tc>
          <w:tcPr>
            <w:tcW w:w="3443" w:type="dxa"/>
            <w:gridSpan w:val="8"/>
            <w:vAlign w:val="center"/>
          </w:tcPr>
          <w:p w14:paraId="74EB8B5C" w14:textId="77777777" w:rsidR="006F13E1" w:rsidRDefault="006F13E1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21" w:type="dxa"/>
            <w:gridSpan w:val="4"/>
            <w:vAlign w:val="center"/>
          </w:tcPr>
          <w:p w14:paraId="0B4E390B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加入的</w:t>
            </w:r>
          </w:p>
          <w:p w14:paraId="52EF0EC5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学生社团</w:t>
            </w:r>
          </w:p>
        </w:tc>
        <w:tc>
          <w:tcPr>
            <w:tcW w:w="3537" w:type="dxa"/>
            <w:gridSpan w:val="5"/>
            <w:vAlign w:val="center"/>
          </w:tcPr>
          <w:p w14:paraId="3816891D" w14:textId="77777777" w:rsidR="006F13E1" w:rsidRDefault="006F13E1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36C27F07" w14:textId="777777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14:paraId="5F134CC6" w14:textId="77777777" w:rsidR="006F13E1" w:rsidRDefault="00BB236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特长、爱好</w:t>
            </w:r>
          </w:p>
        </w:tc>
        <w:tc>
          <w:tcPr>
            <w:tcW w:w="8101" w:type="dxa"/>
            <w:gridSpan w:val="17"/>
            <w:tcBorders>
              <w:bottom w:val="single" w:sz="4" w:space="0" w:color="auto"/>
            </w:tcBorders>
            <w:vAlign w:val="center"/>
          </w:tcPr>
          <w:p w14:paraId="642442A6" w14:textId="77777777" w:rsidR="006F13E1" w:rsidRDefault="006F13E1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14:paraId="5E1DC2AE" w14:textId="77777777" w:rsidR="006F13E1" w:rsidRDefault="006F13E1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6F13E1" w14:paraId="75ADE163" w14:textId="77777777">
        <w:trPr>
          <w:cantSplit/>
          <w:trHeight w:val="91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14:paraId="5E900602" w14:textId="77777777" w:rsidR="006F13E1" w:rsidRDefault="00BB2367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入学后   获得奖、助情况</w:t>
            </w:r>
          </w:p>
        </w:tc>
        <w:tc>
          <w:tcPr>
            <w:tcW w:w="8101" w:type="dxa"/>
            <w:gridSpan w:val="17"/>
            <w:tcBorders>
              <w:bottom w:val="single" w:sz="4" w:space="0" w:color="auto"/>
            </w:tcBorders>
            <w:vAlign w:val="center"/>
          </w:tcPr>
          <w:p w14:paraId="7396A7BD" w14:textId="77777777" w:rsidR="006F13E1" w:rsidRDefault="006F13E1">
            <w:pPr>
              <w:ind w:firstLine="210"/>
              <w:jc w:val="center"/>
              <w:rPr>
                <w:rFonts w:ascii="宋体" w:hAnsi="宋体"/>
              </w:rPr>
            </w:pPr>
          </w:p>
        </w:tc>
      </w:tr>
      <w:tr w:rsidR="006F13E1" w14:paraId="51361DBA" w14:textId="77777777">
        <w:trPr>
          <w:cantSplit/>
          <w:trHeight w:val="391"/>
        </w:trPr>
        <w:tc>
          <w:tcPr>
            <w:tcW w:w="1190" w:type="dxa"/>
            <w:gridSpan w:val="3"/>
            <w:vMerge w:val="restart"/>
            <w:vAlign w:val="center"/>
          </w:tcPr>
          <w:p w14:paraId="2AAC8A2D" w14:textId="77777777" w:rsidR="006F13E1" w:rsidRDefault="00BB2367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班主任</w:t>
            </w:r>
          </w:p>
          <w:p w14:paraId="383DB9E3" w14:textId="77777777" w:rsidR="006F13E1" w:rsidRDefault="00BB2367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意见</w:t>
            </w:r>
          </w:p>
          <w:p w14:paraId="331115A1" w14:textId="77777777" w:rsidR="006F13E1" w:rsidRDefault="006F13E1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7"/>
            <w:tcBorders>
              <w:bottom w:val="single" w:sz="4" w:space="0" w:color="auto"/>
            </w:tcBorders>
            <w:vAlign w:val="center"/>
          </w:tcPr>
          <w:p w14:paraId="31778500" w14:textId="77777777" w:rsidR="006F13E1" w:rsidRDefault="00BB2367">
            <w:pPr>
              <w:spacing w:line="2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班级对家庭经济困难认定的程度：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</w:t>
            </w:r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</w:rPr>
              <w:t>（1）特别困难（2）困难</w:t>
            </w:r>
            <w:r>
              <w:rPr>
                <w:rFonts w:asciiTheme="majorEastAsia" w:eastAsiaTheme="majorEastAsia" w:hAnsiTheme="majorEastAsia" w:hint="eastAsia"/>
              </w:rPr>
              <w:t>（3）</w:t>
            </w:r>
            <w:r>
              <w:rPr>
                <w:rFonts w:asciiTheme="majorEastAsia" w:eastAsiaTheme="majorEastAsia" w:hAnsiTheme="majorEastAsia" w:hint="eastAsia"/>
                <w:bCs/>
              </w:rPr>
              <w:t>不困难</w:t>
            </w:r>
          </w:p>
        </w:tc>
      </w:tr>
      <w:tr w:rsidR="006F13E1" w14:paraId="533D2075" w14:textId="77777777">
        <w:trPr>
          <w:cantSplit/>
          <w:trHeight w:val="1914"/>
        </w:trPr>
        <w:tc>
          <w:tcPr>
            <w:tcW w:w="119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41F4269" w14:textId="77777777" w:rsidR="006F13E1" w:rsidRDefault="006F13E1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7"/>
            <w:tcBorders>
              <w:bottom w:val="single" w:sz="4" w:space="0" w:color="auto"/>
            </w:tcBorders>
          </w:tcPr>
          <w:p w14:paraId="5E4387D1" w14:textId="77777777" w:rsidR="006F13E1" w:rsidRDefault="006F13E1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14:paraId="522B7EB6" w14:textId="12A52F8C" w:rsidR="00F25ED7" w:rsidRDefault="00BB2367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</w:t>
            </w:r>
          </w:p>
          <w:p w14:paraId="70F99BB0" w14:textId="77777777" w:rsidR="00F25ED7" w:rsidRDefault="00F25ED7" w:rsidP="00F25ED7">
            <w:pPr>
              <w:spacing w:line="260" w:lineRule="exact"/>
              <w:ind w:right="2535" w:firstLineChars="1050" w:firstLine="2205"/>
              <w:rPr>
                <w:rFonts w:ascii="宋体" w:hAnsi="宋体"/>
                <w:bCs/>
              </w:rPr>
            </w:pPr>
          </w:p>
          <w:p w14:paraId="6C949D3D" w14:textId="77777777" w:rsidR="00F25ED7" w:rsidRDefault="00F25ED7" w:rsidP="00F25ED7">
            <w:pPr>
              <w:spacing w:line="260" w:lineRule="exact"/>
              <w:ind w:right="2535" w:firstLineChars="1050" w:firstLine="2205"/>
              <w:rPr>
                <w:rFonts w:ascii="宋体" w:hAnsi="宋体"/>
                <w:bCs/>
              </w:rPr>
            </w:pPr>
          </w:p>
          <w:p w14:paraId="4562D480" w14:textId="32D69165" w:rsidR="006F13E1" w:rsidRDefault="00BB2367" w:rsidP="00F25ED7">
            <w:pPr>
              <w:spacing w:line="260" w:lineRule="exact"/>
              <w:ind w:right="2535" w:firstLineChars="1050" w:firstLine="220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班主任姓名: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</w:t>
            </w:r>
            <w:r>
              <w:rPr>
                <w:rFonts w:ascii="宋体" w:hAnsi="宋体"/>
                <w:bCs/>
              </w:rPr>
              <w:t xml:space="preserve">         </w:t>
            </w:r>
            <w:r>
              <w:rPr>
                <w:rFonts w:ascii="宋体" w:hAnsi="宋体" w:hint="eastAsia"/>
                <w:bCs/>
              </w:rPr>
              <w:t xml:space="preserve">  </w:t>
            </w:r>
          </w:p>
          <w:p w14:paraId="7B7F0704" w14:textId="77777777" w:rsidR="006F13E1" w:rsidRDefault="00BB2367">
            <w:pPr>
              <w:spacing w:line="260" w:lineRule="exact"/>
              <w:ind w:right="2535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班主任邮箱：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</w:t>
            </w:r>
            <w:r>
              <w:rPr>
                <w:rFonts w:ascii="宋体" w:hAnsi="宋体"/>
                <w:bCs/>
              </w:rPr>
              <w:t xml:space="preserve"> </w:t>
            </w:r>
          </w:p>
        </w:tc>
      </w:tr>
    </w:tbl>
    <w:p w14:paraId="56DA12C6" w14:textId="77777777" w:rsidR="006F13E1" w:rsidRDefault="00BB2367">
      <w:r>
        <w:rPr>
          <w:rFonts w:hint="eastAsia"/>
        </w:rPr>
        <w:t>*</w:t>
      </w:r>
      <w:r>
        <w:rPr>
          <w:rFonts w:hint="eastAsia"/>
        </w:rPr>
        <w:t>表格完成后请提交给班主任，后经院系审核和汇总后给校学生处审核，之后再将转交给校友基金会。</w:t>
      </w:r>
      <w:r>
        <w:br w:type="page"/>
      </w:r>
    </w:p>
    <w:p w14:paraId="070F1192" w14:textId="77777777" w:rsidR="006F13E1" w:rsidRDefault="006F13E1">
      <w:pPr>
        <w:jc w:val="center"/>
      </w:pPr>
    </w:p>
    <w:p w14:paraId="6821C722" w14:textId="77777777" w:rsidR="006F13E1" w:rsidRDefault="00BB2367">
      <w:pPr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个人照片</w:t>
      </w:r>
    </w:p>
    <w:p w14:paraId="72E14CEC" w14:textId="77777777" w:rsidR="006F13E1" w:rsidRDefault="00BB2367">
      <w:pPr>
        <w:jc w:val="center"/>
      </w:pPr>
      <w:r>
        <w:rPr>
          <w:rFonts w:hint="eastAsia"/>
          <w:bCs/>
          <w:sz w:val="24"/>
        </w:rPr>
        <w:t>（任意格式和大小）</w:t>
      </w:r>
    </w:p>
    <w:p w14:paraId="4850F750" w14:textId="77777777" w:rsidR="006F13E1" w:rsidRDefault="006F13E1">
      <w:pPr>
        <w:jc w:val="center"/>
      </w:pPr>
    </w:p>
    <w:p w14:paraId="333CFBAA" w14:textId="77777777" w:rsidR="006F13E1" w:rsidRDefault="006F13E1">
      <w:pPr>
        <w:jc w:val="center"/>
      </w:pPr>
    </w:p>
    <w:p w14:paraId="458F82E6" w14:textId="724E2590" w:rsidR="006F13E1" w:rsidRDefault="006F13E1">
      <w:pPr>
        <w:jc w:val="center"/>
      </w:pPr>
    </w:p>
    <w:p w14:paraId="3B03EF43" w14:textId="20FEB130" w:rsidR="00F25ED7" w:rsidRDefault="00F25ED7">
      <w:pPr>
        <w:jc w:val="center"/>
      </w:pPr>
    </w:p>
    <w:p w14:paraId="65E03BBA" w14:textId="66603EBC" w:rsidR="00F25ED7" w:rsidRDefault="00F25ED7">
      <w:pPr>
        <w:jc w:val="center"/>
      </w:pPr>
    </w:p>
    <w:p w14:paraId="1553AF48" w14:textId="46780FBC" w:rsidR="00F25ED7" w:rsidRDefault="00F25ED7">
      <w:pPr>
        <w:jc w:val="center"/>
      </w:pPr>
    </w:p>
    <w:p w14:paraId="07006A14" w14:textId="35F23F62" w:rsidR="00F25ED7" w:rsidRDefault="00F25ED7">
      <w:pPr>
        <w:jc w:val="center"/>
      </w:pPr>
    </w:p>
    <w:p w14:paraId="29765C55" w14:textId="3CC0F887" w:rsidR="00F25ED7" w:rsidRDefault="00F25ED7">
      <w:pPr>
        <w:jc w:val="center"/>
      </w:pPr>
    </w:p>
    <w:p w14:paraId="520B301A" w14:textId="12414637" w:rsidR="00F25ED7" w:rsidRDefault="00F25ED7">
      <w:pPr>
        <w:jc w:val="center"/>
      </w:pPr>
    </w:p>
    <w:p w14:paraId="6D2F6D9D" w14:textId="4F8D24BC" w:rsidR="00F25ED7" w:rsidRDefault="00F25ED7">
      <w:pPr>
        <w:jc w:val="center"/>
      </w:pPr>
    </w:p>
    <w:p w14:paraId="74C70E25" w14:textId="13769715" w:rsidR="00F25ED7" w:rsidRDefault="00F25ED7">
      <w:pPr>
        <w:jc w:val="center"/>
      </w:pPr>
    </w:p>
    <w:p w14:paraId="478EBAFF" w14:textId="49A8B595" w:rsidR="00F25ED7" w:rsidRDefault="00F25ED7">
      <w:pPr>
        <w:jc w:val="center"/>
      </w:pPr>
    </w:p>
    <w:p w14:paraId="684AF303" w14:textId="77777777" w:rsidR="00F25ED7" w:rsidRDefault="00F25ED7">
      <w:pPr>
        <w:jc w:val="center"/>
      </w:pPr>
    </w:p>
    <w:p w14:paraId="2D9D78BD" w14:textId="77777777" w:rsidR="006F13E1" w:rsidRDefault="00BB2367">
      <w:pPr>
        <w:jc w:val="center"/>
      </w:pPr>
      <w:r>
        <w:rPr>
          <w:rFonts w:ascii="宋体" w:hAnsi="宋体" w:hint="eastAsia"/>
          <w:sz w:val="32"/>
          <w:szCs w:val="32"/>
        </w:rPr>
        <w:t>最近一学期所有科目成绩</w:t>
      </w:r>
    </w:p>
    <w:p w14:paraId="0D2DB392" w14:textId="77777777" w:rsidR="006F13E1" w:rsidRDefault="00BB2367">
      <w:pPr>
        <w:rPr>
          <w:sz w:val="24"/>
        </w:rPr>
      </w:pPr>
      <w:r>
        <w:t xml:space="preserve">                          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（嵌入截图）</w:t>
      </w:r>
    </w:p>
    <w:p w14:paraId="42C319CE" w14:textId="77777777" w:rsidR="006F13E1" w:rsidRDefault="006F13E1"/>
    <w:p w14:paraId="51C1CEA6" w14:textId="77777777" w:rsidR="006F13E1" w:rsidRDefault="006F13E1">
      <w:pPr>
        <w:jc w:val="center"/>
      </w:pPr>
    </w:p>
    <w:p w14:paraId="132195D7" w14:textId="77777777" w:rsidR="006F13E1" w:rsidRDefault="006F13E1">
      <w:pPr>
        <w:jc w:val="center"/>
      </w:pPr>
    </w:p>
    <w:p w14:paraId="0A7E234A" w14:textId="77777777" w:rsidR="006F13E1" w:rsidRDefault="006F13E1">
      <w:pPr>
        <w:jc w:val="center"/>
      </w:pPr>
    </w:p>
    <w:p w14:paraId="241C7A9E" w14:textId="77777777" w:rsidR="006F13E1" w:rsidRDefault="006F13E1">
      <w:pPr>
        <w:jc w:val="center"/>
      </w:pPr>
    </w:p>
    <w:p w14:paraId="7398C3BB" w14:textId="77777777" w:rsidR="006F13E1" w:rsidRDefault="006F13E1">
      <w:pPr>
        <w:jc w:val="center"/>
      </w:pPr>
    </w:p>
    <w:p w14:paraId="4699CFF3" w14:textId="77777777" w:rsidR="006F13E1" w:rsidRDefault="006F13E1">
      <w:pPr>
        <w:jc w:val="center"/>
      </w:pPr>
    </w:p>
    <w:p w14:paraId="15CB703A" w14:textId="77777777" w:rsidR="006F13E1" w:rsidRDefault="006F13E1">
      <w:pPr>
        <w:jc w:val="center"/>
      </w:pPr>
    </w:p>
    <w:p w14:paraId="389D1778" w14:textId="77777777" w:rsidR="006F13E1" w:rsidRDefault="006F13E1">
      <w:pPr>
        <w:jc w:val="center"/>
      </w:pPr>
    </w:p>
    <w:p w14:paraId="7D9A2B7C" w14:textId="77777777" w:rsidR="006F13E1" w:rsidRDefault="006F13E1">
      <w:pPr>
        <w:jc w:val="center"/>
      </w:pPr>
    </w:p>
    <w:p w14:paraId="1E832C89" w14:textId="77777777" w:rsidR="006F13E1" w:rsidRDefault="006F13E1">
      <w:pPr>
        <w:jc w:val="center"/>
      </w:pPr>
    </w:p>
    <w:p w14:paraId="29503A3E" w14:textId="77777777" w:rsidR="006F13E1" w:rsidRDefault="006F13E1">
      <w:pPr>
        <w:jc w:val="center"/>
      </w:pPr>
    </w:p>
    <w:p w14:paraId="05D73864" w14:textId="77777777" w:rsidR="006F13E1" w:rsidRDefault="006F13E1">
      <w:pPr>
        <w:jc w:val="center"/>
      </w:pPr>
    </w:p>
    <w:p w14:paraId="2C9AFBF7" w14:textId="77777777" w:rsidR="006F13E1" w:rsidRDefault="006F13E1">
      <w:pPr>
        <w:jc w:val="center"/>
      </w:pPr>
    </w:p>
    <w:p w14:paraId="60FDD296" w14:textId="77777777" w:rsidR="006F13E1" w:rsidRDefault="006F13E1"/>
    <w:p w14:paraId="0484A395" w14:textId="5AE0EEDD" w:rsidR="006F13E1" w:rsidRDefault="006F13E1">
      <w:pPr>
        <w:jc w:val="center"/>
      </w:pPr>
    </w:p>
    <w:p w14:paraId="02388249" w14:textId="4CEAD082" w:rsidR="00F25ED7" w:rsidRDefault="00F25ED7">
      <w:pPr>
        <w:jc w:val="center"/>
      </w:pPr>
    </w:p>
    <w:p w14:paraId="674DE896" w14:textId="32E0BFC6" w:rsidR="00F25ED7" w:rsidRDefault="00F25ED7">
      <w:pPr>
        <w:jc w:val="center"/>
      </w:pPr>
    </w:p>
    <w:p w14:paraId="7329DD60" w14:textId="281EB2E6" w:rsidR="00F25ED7" w:rsidRDefault="00F25ED7">
      <w:pPr>
        <w:jc w:val="center"/>
      </w:pPr>
    </w:p>
    <w:p w14:paraId="3CC1E152" w14:textId="74EDD05E" w:rsidR="00F25ED7" w:rsidRDefault="00F25ED7">
      <w:pPr>
        <w:jc w:val="center"/>
      </w:pPr>
    </w:p>
    <w:p w14:paraId="625F8E39" w14:textId="06E00617" w:rsidR="00F25ED7" w:rsidRDefault="00F25ED7">
      <w:pPr>
        <w:jc w:val="center"/>
      </w:pPr>
    </w:p>
    <w:p w14:paraId="5B564A9D" w14:textId="187953F6" w:rsidR="00F25ED7" w:rsidRDefault="00F25ED7">
      <w:pPr>
        <w:jc w:val="center"/>
      </w:pPr>
    </w:p>
    <w:p w14:paraId="0196BF91" w14:textId="0F3FBDD3" w:rsidR="00F25ED7" w:rsidRDefault="00F25ED7">
      <w:pPr>
        <w:jc w:val="center"/>
      </w:pPr>
    </w:p>
    <w:p w14:paraId="1B61F836" w14:textId="187BE335" w:rsidR="00F25ED7" w:rsidRDefault="00F25ED7">
      <w:pPr>
        <w:jc w:val="center"/>
      </w:pPr>
    </w:p>
    <w:p w14:paraId="63C83132" w14:textId="1214318F" w:rsidR="00F25ED7" w:rsidRDefault="00F25ED7">
      <w:pPr>
        <w:jc w:val="center"/>
      </w:pPr>
    </w:p>
    <w:p w14:paraId="2BBDE369" w14:textId="2ECA1048" w:rsidR="00F25ED7" w:rsidRDefault="00F25ED7">
      <w:pPr>
        <w:jc w:val="center"/>
      </w:pPr>
    </w:p>
    <w:p w14:paraId="18DF6B88" w14:textId="4E2CFDEC" w:rsidR="00F25ED7" w:rsidRDefault="00F25ED7">
      <w:pPr>
        <w:jc w:val="center"/>
      </w:pPr>
    </w:p>
    <w:p w14:paraId="2F162572" w14:textId="7FA750AA" w:rsidR="00F25ED7" w:rsidRDefault="00F25ED7">
      <w:pPr>
        <w:jc w:val="center"/>
      </w:pPr>
    </w:p>
    <w:p w14:paraId="50CE8A2F" w14:textId="1E9813CE" w:rsidR="00F25ED7" w:rsidRDefault="00F25ED7" w:rsidP="00F25ED7">
      <w:pPr>
        <w:jc w:val="center"/>
      </w:pPr>
    </w:p>
    <w:p w14:paraId="3C8592F6" w14:textId="69854C4A" w:rsidR="006F13E1" w:rsidRDefault="00BB2367" w:rsidP="00F25ED7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本人对家庭经济困难情况的说明</w:t>
      </w:r>
    </w:p>
    <w:p w14:paraId="6B63A987" w14:textId="77777777" w:rsidR="006F13E1" w:rsidRDefault="006F13E1">
      <w:pPr>
        <w:jc w:val="left"/>
        <w:rPr>
          <w:rFonts w:ascii="宋体" w:hAnsi="宋体"/>
          <w:b/>
          <w:bCs/>
          <w:szCs w:val="21"/>
        </w:rPr>
      </w:pPr>
    </w:p>
    <w:p w14:paraId="696B88CA" w14:textId="77777777" w:rsidR="006F13E1" w:rsidRDefault="006F13E1">
      <w:pPr>
        <w:jc w:val="left"/>
        <w:rPr>
          <w:rFonts w:ascii="宋体" w:hAnsi="宋体"/>
          <w:b/>
          <w:bCs/>
          <w:szCs w:val="21"/>
        </w:rPr>
      </w:pPr>
    </w:p>
    <w:p w14:paraId="71B97459" w14:textId="77777777" w:rsidR="006F13E1" w:rsidRDefault="006F13E1">
      <w:pPr>
        <w:rPr>
          <w:b/>
          <w:color w:val="FF0000"/>
        </w:rPr>
      </w:pPr>
    </w:p>
    <w:p w14:paraId="1BAA6103" w14:textId="77777777" w:rsidR="006F13E1" w:rsidRDefault="006F13E1">
      <w:pPr>
        <w:rPr>
          <w:b/>
          <w:color w:val="FF0000"/>
        </w:rPr>
      </w:pPr>
    </w:p>
    <w:p w14:paraId="72586031" w14:textId="77777777" w:rsidR="006F13E1" w:rsidRDefault="006F13E1">
      <w:pPr>
        <w:rPr>
          <w:b/>
          <w:color w:val="FF0000"/>
        </w:rPr>
      </w:pPr>
    </w:p>
    <w:p w14:paraId="436F292B" w14:textId="77777777" w:rsidR="006F13E1" w:rsidRDefault="006F13E1">
      <w:pPr>
        <w:rPr>
          <w:b/>
          <w:color w:val="FF0000"/>
        </w:rPr>
      </w:pPr>
    </w:p>
    <w:p w14:paraId="1A8B29B8" w14:textId="77777777" w:rsidR="006F13E1" w:rsidRDefault="006F13E1">
      <w:pPr>
        <w:rPr>
          <w:b/>
          <w:color w:val="FF0000"/>
        </w:rPr>
      </w:pPr>
    </w:p>
    <w:p w14:paraId="67CC3C2D" w14:textId="77777777" w:rsidR="006F13E1" w:rsidRDefault="006F13E1">
      <w:pPr>
        <w:rPr>
          <w:b/>
          <w:color w:val="FF0000"/>
        </w:rPr>
      </w:pPr>
    </w:p>
    <w:p w14:paraId="212D7D5D" w14:textId="77777777" w:rsidR="006F13E1" w:rsidRDefault="006F13E1">
      <w:pPr>
        <w:rPr>
          <w:b/>
          <w:color w:val="FF0000"/>
        </w:rPr>
      </w:pPr>
    </w:p>
    <w:p w14:paraId="692F2BA7" w14:textId="77777777" w:rsidR="006F13E1" w:rsidRDefault="006F13E1">
      <w:pPr>
        <w:rPr>
          <w:b/>
          <w:color w:val="FF0000"/>
        </w:rPr>
      </w:pPr>
    </w:p>
    <w:p w14:paraId="51AAA1D3" w14:textId="77777777" w:rsidR="006F13E1" w:rsidRDefault="006F13E1">
      <w:pPr>
        <w:rPr>
          <w:b/>
          <w:color w:val="FF0000"/>
        </w:rPr>
      </w:pPr>
    </w:p>
    <w:p w14:paraId="1A0EF4AB" w14:textId="77777777" w:rsidR="006F13E1" w:rsidRDefault="006F13E1">
      <w:pPr>
        <w:rPr>
          <w:b/>
          <w:color w:val="FF0000"/>
        </w:rPr>
      </w:pPr>
    </w:p>
    <w:p w14:paraId="4ACD15DE" w14:textId="77777777" w:rsidR="006F13E1" w:rsidRDefault="006F13E1">
      <w:pPr>
        <w:rPr>
          <w:b/>
          <w:color w:val="FF0000"/>
        </w:rPr>
      </w:pPr>
    </w:p>
    <w:p w14:paraId="38CCC602" w14:textId="77777777" w:rsidR="006F13E1" w:rsidRDefault="006F13E1">
      <w:pPr>
        <w:rPr>
          <w:b/>
          <w:color w:val="FF0000"/>
        </w:rPr>
      </w:pPr>
    </w:p>
    <w:p w14:paraId="22D504D5" w14:textId="77777777" w:rsidR="006F13E1" w:rsidRDefault="006F13E1">
      <w:pPr>
        <w:rPr>
          <w:b/>
          <w:color w:val="FF0000"/>
        </w:rPr>
      </w:pPr>
    </w:p>
    <w:p w14:paraId="61272B81" w14:textId="77777777" w:rsidR="006F13E1" w:rsidRDefault="006F13E1">
      <w:pPr>
        <w:rPr>
          <w:b/>
          <w:color w:val="FF0000"/>
        </w:rPr>
      </w:pPr>
    </w:p>
    <w:p w14:paraId="763F2E7E" w14:textId="77777777" w:rsidR="006F13E1" w:rsidRDefault="006F13E1">
      <w:pPr>
        <w:rPr>
          <w:b/>
          <w:color w:val="FF0000"/>
        </w:rPr>
      </w:pPr>
    </w:p>
    <w:p w14:paraId="6EF23031" w14:textId="77777777" w:rsidR="006F13E1" w:rsidRDefault="006F13E1">
      <w:pPr>
        <w:rPr>
          <w:b/>
          <w:color w:val="FF0000"/>
        </w:rPr>
      </w:pPr>
    </w:p>
    <w:p w14:paraId="5C2FB7AB" w14:textId="77777777" w:rsidR="006F13E1" w:rsidRDefault="006F13E1">
      <w:pPr>
        <w:rPr>
          <w:b/>
          <w:color w:val="FF0000"/>
        </w:rPr>
      </w:pPr>
    </w:p>
    <w:p w14:paraId="2DA5FC4E" w14:textId="112CCF2C" w:rsidR="006F13E1" w:rsidRDefault="006F13E1">
      <w:pPr>
        <w:rPr>
          <w:b/>
          <w:color w:val="FF0000"/>
        </w:rPr>
      </w:pPr>
    </w:p>
    <w:p w14:paraId="7F147C22" w14:textId="4FEB2A8C" w:rsidR="00F25ED7" w:rsidRDefault="00F25ED7">
      <w:pPr>
        <w:rPr>
          <w:b/>
          <w:color w:val="FF0000"/>
        </w:rPr>
      </w:pPr>
    </w:p>
    <w:p w14:paraId="0BCC22FD" w14:textId="31670D7E" w:rsidR="00F25ED7" w:rsidRDefault="00F25ED7">
      <w:pPr>
        <w:rPr>
          <w:b/>
          <w:color w:val="FF0000"/>
        </w:rPr>
      </w:pPr>
    </w:p>
    <w:p w14:paraId="597D5C7C" w14:textId="3951E65A" w:rsidR="00F25ED7" w:rsidRDefault="00F25ED7">
      <w:pPr>
        <w:rPr>
          <w:b/>
          <w:color w:val="FF0000"/>
        </w:rPr>
      </w:pPr>
    </w:p>
    <w:p w14:paraId="15FED45A" w14:textId="6C254960" w:rsidR="00F25ED7" w:rsidRDefault="00F25ED7">
      <w:pPr>
        <w:rPr>
          <w:b/>
          <w:color w:val="FF0000"/>
        </w:rPr>
      </w:pPr>
    </w:p>
    <w:p w14:paraId="6D7CC90E" w14:textId="673A0E8D" w:rsidR="00F25ED7" w:rsidRDefault="00F25ED7">
      <w:pPr>
        <w:rPr>
          <w:b/>
          <w:color w:val="FF0000"/>
        </w:rPr>
      </w:pPr>
    </w:p>
    <w:p w14:paraId="394D29CA" w14:textId="6048F9CE" w:rsidR="00F25ED7" w:rsidRDefault="00F25ED7">
      <w:pPr>
        <w:rPr>
          <w:b/>
          <w:color w:val="FF0000"/>
        </w:rPr>
      </w:pPr>
    </w:p>
    <w:p w14:paraId="6AA4425A" w14:textId="3A9273D4" w:rsidR="00F25ED7" w:rsidRDefault="00F25ED7">
      <w:pPr>
        <w:rPr>
          <w:b/>
          <w:color w:val="FF0000"/>
        </w:rPr>
      </w:pPr>
    </w:p>
    <w:p w14:paraId="1F724C88" w14:textId="7EEEBFF0" w:rsidR="00F25ED7" w:rsidRDefault="00F25ED7">
      <w:pPr>
        <w:rPr>
          <w:b/>
          <w:color w:val="FF0000"/>
        </w:rPr>
      </w:pPr>
    </w:p>
    <w:p w14:paraId="284665C8" w14:textId="2FBB6C6B" w:rsidR="00F25ED7" w:rsidRDefault="00F25ED7">
      <w:pPr>
        <w:rPr>
          <w:b/>
          <w:color w:val="FF0000"/>
        </w:rPr>
      </w:pPr>
    </w:p>
    <w:p w14:paraId="443B18A4" w14:textId="2A2D2844" w:rsidR="00F25ED7" w:rsidRDefault="00F25ED7">
      <w:pPr>
        <w:rPr>
          <w:b/>
          <w:color w:val="FF0000"/>
        </w:rPr>
      </w:pPr>
    </w:p>
    <w:p w14:paraId="216E86A1" w14:textId="282FA4BC" w:rsidR="00F25ED7" w:rsidRDefault="00F25ED7">
      <w:pPr>
        <w:rPr>
          <w:b/>
          <w:color w:val="FF0000"/>
        </w:rPr>
      </w:pPr>
    </w:p>
    <w:p w14:paraId="700F3B42" w14:textId="77777777" w:rsidR="002B4D77" w:rsidRDefault="002B4D77" w:rsidP="002B4D77">
      <w:pPr>
        <w:jc w:val="left"/>
        <w:rPr>
          <w:rFonts w:ascii="宋体" w:hAnsi="宋体"/>
          <w:b/>
          <w:bCs/>
          <w:szCs w:val="21"/>
        </w:rPr>
      </w:pPr>
    </w:p>
    <w:p w14:paraId="171A24F6" w14:textId="77777777" w:rsidR="002B4D77" w:rsidRDefault="002B4D77" w:rsidP="002B4D77">
      <w:pPr>
        <w:jc w:val="left"/>
        <w:rPr>
          <w:rFonts w:ascii="宋体" w:hAnsi="宋体"/>
          <w:b/>
          <w:bCs/>
          <w:szCs w:val="21"/>
        </w:rPr>
      </w:pPr>
    </w:p>
    <w:p w14:paraId="25F609A1" w14:textId="77777777" w:rsidR="002B4D77" w:rsidRDefault="002B4D77" w:rsidP="002B4D77">
      <w:pPr>
        <w:jc w:val="left"/>
        <w:rPr>
          <w:rFonts w:ascii="宋体" w:hAnsi="宋体"/>
          <w:b/>
          <w:bCs/>
          <w:szCs w:val="21"/>
        </w:rPr>
      </w:pPr>
    </w:p>
    <w:p w14:paraId="1E456D63" w14:textId="77777777" w:rsidR="002B4D77" w:rsidRDefault="002B4D77" w:rsidP="002B4D77">
      <w:pPr>
        <w:jc w:val="left"/>
        <w:rPr>
          <w:rFonts w:ascii="宋体" w:hAnsi="宋体"/>
          <w:b/>
          <w:bCs/>
          <w:szCs w:val="21"/>
        </w:rPr>
      </w:pPr>
    </w:p>
    <w:p w14:paraId="31B030DF" w14:textId="6ADC3E0D" w:rsidR="002B4D77" w:rsidRDefault="002B4D77" w:rsidP="002B4D77">
      <w:pPr>
        <w:jc w:val="left"/>
        <w:rPr>
          <w:b/>
        </w:rPr>
      </w:pPr>
      <w:r>
        <w:rPr>
          <w:rFonts w:ascii="宋体" w:hAnsi="宋体" w:hint="eastAsia"/>
          <w:b/>
          <w:bCs/>
          <w:szCs w:val="21"/>
        </w:rPr>
        <w:t>（300字左右，不超过一页。)</w:t>
      </w:r>
    </w:p>
    <w:p w14:paraId="4F4FA69D" w14:textId="77777777" w:rsidR="002B4D77" w:rsidRDefault="002B4D77" w:rsidP="002B4D77">
      <w:pPr>
        <w:jc w:val="left"/>
        <w:rPr>
          <w:b/>
        </w:rPr>
      </w:pPr>
    </w:p>
    <w:p w14:paraId="3DB7B971" w14:textId="77777777" w:rsidR="002B4D77" w:rsidRDefault="002B4D77" w:rsidP="002B4D77">
      <w:pPr>
        <w:jc w:val="left"/>
      </w:pPr>
      <w:r>
        <w:rPr>
          <w:rFonts w:hint="eastAsia"/>
          <w:bCs/>
        </w:rPr>
        <w:t>温馨提示：</w:t>
      </w:r>
      <w:r>
        <w:rPr>
          <w:rFonts w:hint="eastAsia"/>
        </w:rPr>
        <w:t>请如实说明，</w:t>
      </w:r>
      <w:r>
        <w:rPr>
          <w:rFonts w:hint="eastAsia"/>
        </w:rPr>
        <w:t>USTCAF</w:t>
      </w:r>
      <w:r>
        <w:rPr>
          <w:rFonts w:hint="eastAsia"/>
        </w:rPr>
        <w:t>将</w:t>
      </w:r>
      <w:r>
        <w:rPr>
          <w:rFonts w:hint="eastAsia"/>
          <w:b/>
        </w:rPr>
        <w:t>匿名</w:t>
      </w:r>
      <w:r>
        <w:rPr>
          <w:rFonts w:hint="eastAsia"/>
        </w:rPr>
        <w:t>使用于寻找校友一对一认捐。</w:t>
      </w:r>
    </w:p>
    <w:p w14:paraId="13C3E847" w14:textId="03F03BAA" w:rsidR="006F13E1" w:rsidRPr="002B4D77" w:rsidRDefault="002B4D77" w:rsidP="002B4D77">
      <w:pPr>
        <w:ind w:firstLineChars="500" w:firstLine="1050"/>
        <w:jc w:val="left"/>
        <w:rPr>
          <w:rFonts w:hint="eastAsia"/>
        </w:rPr>
      </w:pPr>
      <w:r>
        <w:rPr>
          <w:rFonts w:hint="eastAsia"/>
        </w:rPr>
        <w:t>USTCAF</w:t>
      </w:r>
      <w:r>
        <w:rPr>
          <w:rFonts w:hint="eastAsia"/>
        </w:rPr>
        <w:t>不承诺一定找到募捐者，真诚的资料更大的概率被认捐。</w:t>
      </w:r>
    </w:p>
    <w:p w14:paraId="1B1483DD" w14:textId="77777777" w:rsidR="002B4D77" w:rsidRDefault="002B4D77">
      <w:pPr>
        <w:spacing w:line="360" w:lineRule="auto"/>
        <w:rPr>
          <w:sz w:val="24"/>
        </w:rPr>
      </w:pPr>
    </w:p>
    <w:p w14:paraId="5DB2B7D8" w14:textId="322D9E09" w:rsidR="006F13E1" w:rsidRDefault="00BB2367">
      <w:pPr>
        <w:spacing w:line="360" w:lineRule="auto"/>
        <w:rPr>
          <w:sz w:val="24"/>
        </w:rPr>
      </w:pPr>
      <w:r>
        <w:rPr>
          <w:rFonts w:hint="eastAsia"/>
          <w:sz w:val="24"/>
        </w:rPr>
        <w:t>我已认真</w:t>
      </w:r>
      <w:r>
        <w:rPr>
          <w:sz w:val="24"/>
        </w:rPr>
        <w:t>阅读</w:t>
      </w:r>
      <w:r>
        <w:rPr>
          <w:rFonts w:hint="eastAsia"/>
          <w:sz w:val="24"/>
        </w:rPr>
        <w:t>校友爱心奖学金简介的</w:t>
      </w:r>
      <w:r>
        <w:rPr>
          <w:sz w:val="24"/>
        </w:rPr>
        <w:t>相关内容。</w:t>
      </w:r>
    </w:p>
    <w:p w14:paraId="2C43C152" w14:textId="77777777" w:rsidR="006F13E1" w:rsidRDefault="00BB2367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签名</w:t>
      </w:r>
      <w:r>
        <w:rPr>
          <w:sz w:val="24"/>
        </w:rPr>
        <w:t>：</w:t>
      </w:r>
    </w:p>
    <w:p w14:paraId="0BCAC77B" w14:textId="77777777" w:rsidR="006F13E1" w:rsidRDefault="00BB2367">
      <w:pPr>
        <w:shd w:val="clear" w:color="auto" w:fill="FFFFFF"/>
        <w:jc w:val="center"/>
        <w:rPr>
          <w:rFonts w:ascii="宋体" w:hAnsi="宋体" w:cs="宋体"/>
          <w:color w:val="222222"/>
          <w:sz w:val="30"/>
          <w:szCs w:val="30"/>
        </w:rPr>
      </w:pPr>
      <w:r>
        <w:br w:type="page"/>
      </w:r>
      <w:r>
        <w:rPr>
          <w:rFonts w:ascii="宋体" w:hAnsi="宋体" w:cs="宋体" w:hint="eastAsia"/>
          <w:color w:val="222222"/>
          <w:sz w:val="30"/>
          <w:szCs w:val="30"/>
        </w:rPr>
        <w:lastRenderedPageBreak/>
        <w:t>中国科学技术大学校友基金会</w:t>
      </w:r>
      <w:r>
        <w:rPr>
          <w:rFonts w:ascii="宋体" w:hAnsi="宋体" w:cs="宋体"/>
          <w:color w:val="222222"/>
          <w:sz w:val="30"/>
          <w:szCs w:val="30"/>
        </w:rPr>
        <w:t>,</w:t>
      </w:r>
      <w:r>
        <w:rPr>
          <w:rFonts w:ascii="宋体" w:hAnsi="宋体" w:cs="宋体" w:hint="eastAsia"/>
          <w:color w:val="222222"/>
          <w:sz w:val="30"/>
          <w:szCs w:val="30"/>
        </w:rPr>
        <w:t>陈</w:t>
      </w:r>
      <w:r>
        <w:rPr>
          <w:rFonts w:ascii="宋体" w:hAnsi="宋体" w:cs="宋体"/>
          <w:color w:val="222222"/>
          <w:sz w:val="30"/>
          <w:szCs w:val="30"/>
        </w:rPr>
        <w:t>-</w:t>
      </w:r>
      <w:r>
        <w:rPr>
          <w:rFonts w:ascii="宋体" w:hAnsi="宋体" w:cs="宋体" w:hint="eastAsia"/>
          <w:color w:val="222222"/>
          <w:sz w:val="30"/>
          <w:szCs w:val="30"/>
        </w:rPr>
        <w:t>林教育和文化基金助学金</w:t>
      </w:r>
    </w:p>
    <w:p w14:paraId="7D537672" w14:textId="77777777" w:rsidR="006F13E1" w:rsidRDefault="006F13E1">
      <w:pPr>
        <w:shd w:val="clear" w:color="auto" w:fill="FFFFFF"/>
        <w:rPr>
          <w:rFonts w:ascii="Arial" w:hAnsi="Arial" w:cs="Arial"/>
          <w:color w:val="222222"/>
          <w:sz w:val="24"/>
        </w:rPr>
      </w:pPr>
    </w:p>
    <w:p w14:paraId="05F3FF89" w14:textId="77777777" w:rsidR="006F13E1" w:rsidRDefault="006F13E1">
      <w:pPr>
        <w:shd w:val="clear" w:color="auto" w:fill="FFFFFF"/>
        <w:rPr>
          <w:rFonts w:ascii="Arial" w:hAnsi="Arial" w:cs="Arial"/>
          <w:color w:val="222222"/>
          <w:sz w:val="24"/>
        </w:rPr>
      </w:pPr>
    </w:p>
    <w:p w14:paraId="7C9ED1A7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简介：</w:t>
      </w:r>
    </w:p>
    <w:p w14:paraId="73DDFE48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267111DC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中国科学技术大学校友基金会管理的陈</w:t>
      </w:r>
      <w:r>
        <w:rPr>
          <w:rFonts w:ascii="宋体" w:hAnsi="宋体" w:cs="宋体"/>
          <w:color w:val="222222"/>
          <w:sz w:val="24"/>
        </w:rPr>
        <w:t>-</w:t>
      </w:r>
      <w:r>
        <w:rPr>
          <w:rFonts w:ascii="宋体" w:hAnsi="宋体" w:cs="宋体" w:hint="eastAsia"/>
          <w:color w:val="222222"/>
          <w:sz w:val="24"/>
        </w:rPr>
        <w:t>林教育和文化基金助学金（简称：陈</w:t>
      </w:r>
      <w:r>
        <w:rPr>
          <w:rFonts w:ascii="宋体" w:hAnsi="宋体" w:cs="宋体"/>
          <w:color w:val="222222"/>
          <w:sz w:val="24"/>
        </w:rPr>
        <w:t>-</w:t>
      </w:r>
      <w:r>
        <w:rPr>
          <w:rFonts w:ascii="宋体" w:hAnsi="宋体" w:cs="宋体" w:hint="eastAsia"/>
          <w:color w:val="222222"/>
          <w:sz w:val="24"/>
        </w:rPr>
        <w:t>林助学金）由林曦校友（</w:t>
      </w:r>
      <w:r>
        <w:rPr>
          <w:rFonts w:ascii="宋体" w:hAnsi="宋体" w:cs="宋体"/>
          <w:color w:val="222222"/>
          <w:sz w:val="24"/>
        </w:rPr>
        <w:t>788</w:t>
      </w:r>
      <w:r>
        <w:rPr>
          <w:rFonts w:ascii="宋体" w:hAnsi="宋体" w:cs="宋体" w:hint="eastAsia"/>
          <w:color w:val="222222"/>
          <w:sz w:val="24"/>
        </w:rPr>
        <w:t>）与夫人陈平女士于2019年通过中国科学技术大学校友基金会（简称USTCAF）设立，以资助家境困难的学生的全额学费，帮助完成其本科阶段的学习。</w:t>
      </w:r>
    </w:p>
    <w:p w14:paraId="5AC6E895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对于入选的学生，在满足助学金规定的课业要求的情况下，基金承诺将全额资助其在中国科大本科阶段四年的校内学费。</w:t>
      </w:r>
    </w:p>
    <w:p w14:paraId="1BD576CB" w14:textId="77777777" w:rsidR="006F13E1" w:rsidRDefault="00BB2367">
      <w:pPr>
        <w:shd w:val="clear" w:color="auto" w:fill="FFFFFF"/>
        <w:rPr>
          <w:rFonts w:ascii="Arial" w:hAnsi="Arial" w:cs="Arial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林曦校友与陈平女士深知教育对改变人生轨迹的重要性，希望通过该助学金帮助同学们克服人生道路上的一些暂时性的困难，可以更容易地在中国科学技术大学完成学业，将来可以更好地贡献社会。</w:t>
      </w:r>
      <w:r>
        <w:rPr>
          <w:rFonts w:ascii="Arial" w:eastAsia="Times New Roman" w:hAnsi="Arial" w:cs="Arial"/>
          <w:color w:val="222222"/>
          <w:sz w:val="24"/>
        </w:rPr>
        <w:t> </w:t>
      </w:r>
    </w:p>
    <w:p w14:paraId="673B1B57" w14:textId="77777777" w:rsidR="006F13E1" w:rsidRDefault="006F13E1">
      <w:pPr>
        <w:shd w:val="clear" w:color="auto" w:fill="FFFFFF"/>
        <w:rPr>
          <w:rFonts w:ascii="Arial" w:hAnsi="Arial" w:cs="Arial"/>
          <w:color w:val="222222"/>
          <w:sz w:val="24"/>
        </w:rPr>
      </w:pPr>
    </w:p>
    <w:p w14:paraId="6194D163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助学金实施办法：</w:t>
      </w:r>
    </w:p>
    <w:p w14:paraId="2531BBAD" w14:textId="77777777" w:rsidR="006F13E1" w:rsidRDefault="006F13E1">
      <w:pPr>
        <w:shd w:val="clear" w:color="auto" w:fill="FFFFFF"/>
        <w:ind w:firstLine="720"/>
        <w:rPr>
          <w:rFonts w:ascii="宋体" w:hAnsi="宋体" w:cs="宋体"/>
          <w:color w:val="222222"/>
          <w:sz w:val="24"/>
        </w:rPr>
      </w:pPr>
    </w:p>
    <w:p w14:paraId="7FF9A739" w14:textId="77777777" w:rsidR="006F13E1" w:rsidRDefault="00BB2367">
      <w:pPr>
        <w:pStyle w:val="aa"/>
        <w:numPr>
          <w:ilvl w:val="0"/>
          <w:numId w:val="1"/>
        </w:numPr>
        <w:shd w:val="clear" w:color="auto" w:fill="FFFFFF"/>
        <w:ind w:firstLineChars="0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助学金金额： 陈</w:t>
      </w:r>
      <w:r>
        <w:rPr>
          <w:rFonts w:ascii="宋体" w:hAnsi="宋体" w:cs="宋体"/>
          <w:color w:val="222222"/>
          <w:sz w:val="24"/>
        </w:rPr>
        <w:t>-</w:t>
      </w:r>
      <w:r>
        <w:rPr>
          <w:rFonts w:ascii="宋体" w:hAnsi="宋体" w:cs="宋体" w:hint="eastAsia"/>
          <w:color w:val="222222"/>
          <w:sz w:val="24"/>
        </w:rPr>
        <w:t>林助学金连续资助入选学生在中国科大本科阶段4年校内普通本</w:t>
      </w:r>
    </w:p>
    <w:p w14:paraId="27912B92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科学费，助学金金额为同一年度的中国科大普通本科学费金额。助学金不适用于特殊专业的学费，如联合办学等，即助学金上限不超过科大一般性理工科专业的学费。2019年助学金金额为4800 人民币。</w:t>
      </w:r>
    </w:p>
    <w:p w14:paraId="07414F3E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6F89B0C6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2. 助学金名额： 每届的名额不超过3人。</w:t>
      </w:r>
    </w:p>
    <w:p w14:paraId="104F7F10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54CA4847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3. 助学金资格： 符合以下条件的贫困学生将被给予优先考虑：（</w:t>
      </w:r>
      <w:r>
        <w:rPr>
          <w:rFonts w:ascii="宋体" w:hAnsi="宋体" w:cs="宋体"/>
          <w:color w:val="222222"/>
          <w:sz w:val="24"/>
        </w:rPr>
        <w:t>1</w:t>
      </w:r>
      <w:r>
        <w:rPr>
          <w:rFonts w:ascii="宋体" w:hAnsi="宋体" w:cs="宋体" w:hint="eastAsia"/>
          <w:color w:val="222222"/>
          <w:sz w:val="24"/>
        </w:rPr>
        <w:t>）少年班学院新生；（</w:t>
      </w:r>
      <w:r>
        <w:rPr>
          <w:rFonts w:ascii="宋体" w:hAnsi="宋体" w:cs="宋体"/>
          <w:color w:val="222222"/>
          <w:sz w:val="24"/>
        </w:rPr>
        <w:t>2</w:t>
      </w:r>
      <w:r>
        <w:rPr>
          <w:rFonts w:ascii="宋体" w:hAnsi="宋体" w:cs="宋体" w:hint="eastAsia"/>
          <w:color w:val="222222"/>
          <w:sz w:val="24"/>
        </w:rPr>
        <w:t>）生命学院新生；若符合以上条件的新生</w:t>
      </w:r>
      <w:r>
        <w:rPr>
          <w:rFonts w:ascii="宋体" w:hAnsi="宋体" w:cs="宋体"/>
          <w:color w:val="222222"/>
          <w:sz w:val="24"/>
        </w:rPr>
        <w:t>不</w:t>
      </w:r>
      <w:r>
        <w:rPr>
          <w:rFonts w:ascii="宋体" w:hAnsi="宋体" w:cs="宋体" w:hint="eastAsia"/>
          <w:color w:val="222222"/>
          <w:sz w:val="24"/>
        </w:rPr>
        <w:t>足3名，学校可以另推荐若干名新生供林曦校友评选（林曦校友亦可委托USTCAF或中国科大学生处负责助学金资格的评审）。</w:t>
      </w:r>
      <w:r>
        <w:rPr>
          <w:rFonts w:ascii="宋体" w:hAnsi="宋体" w:cs="宋体"/>
          <w:color w:val="222222"/>
          <w:sz w:val="24"/>
        </w:rPr>
        <w:t>同等条件下，女生优先。</w:t>
      </w:r>
    </w:p>
    <w:p w14:paraId="6F439FDC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1058B37C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4.申请、复审条件：陈-林助学金的申请及复审条件与“USTCAF爱心助学金”（GW）一致。根据当前GW管理办法：复审时，若挂科超过一门，助学金将会被减半；对于连续两年复审挂科超过一门，助学金将被暂停；课业成绩达到助学金要求后，资助将会被恢复。</w:t>
      </w:r>
    </w:p>
    <w:p w14:paraId="35EA5990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7A7AC805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5. 助学金发放：委托学校负责奖学金的发放，并提供助学金发放证明。</w:t>
      </w:r>
    </w:p>
    <w:p w14:paraId="5358586F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7F457476" w14:textId="77777777" w:rsidR="006F13E1" w:rsidRDefault="00BB2367">
      <w:pPr>
        <w:shd w:val="clear" w:color="auto" w:fill="FFFFFF"/>
        <w:rPr>
          <w:rFonts w:ascii="宋体" w:hAnsi="宋体" w:cs="宋体"/>
          <w:color w:val="222222"/>
          <w:sz w:val="24"/>
        </w:rPr>
      </w:pPr>
      <w:r>
        <w:rPr>
          <w:rFonts w:ascii="宋体" w:hAnsi="宋体" w:cs="宋体" w:hint="eastAsia"/>
          <w:color w:val="222222"/>
          <w:sz w:val="24"/>
        </w:rPr>
        <w:t>6. 助学金资金： 陈-林助学金于8月31日之前，将当年度所需要的助学金捐赠至USTCAF。</w:t>
      </w:r>
    </w:p>
    <w:p w14:paraId="2691C06A" w14:textId="77777777" w:rsidR="006F13E1" w:rsidRDefault="006F13E1">
      <w:pPr>
        <w:shd w:val="clear" w:color="auto" w:fill="FFFFFF"/>
        <w:rPr>
          <w:rFonts w:ascii="宋体" w:hAnsi="宋体" w:cs="宋体"/>
          <w:color w:val="222222"/>
          <w:sz w:val="24"/>
        </w:rPr>
      </w:pPr>
    </w:p>
    <w:p w14:paraId="408F6B90" w14:textId="77777777" w:rsidR="006F13E1" w:rsidRDefault="00BB2367">
      <w:pPr>
        <w:widowControl/>
        <w:jc w:val="left"/>
      </w:pPr>
      <w:r>
        <w:rPr>
          <w:rFonts w:ascii="宋体" w:hAnsi="宋体" w:cs="宋体" w:hint="eastAsia"/>
          <w:color w:val="222222"/>
          <w:sz w:val="24"/>
        </w:rPr>
        <w:t>7. 信息公开： USTCAF将公开每年度陈-林助学金的发放情况，并永久公示。涉及学生隐私的信息将会被保护。</w:t>
      </w:r>
    </w:p>
    <w:p w14:paraId="591E50F9" w14:textId="77777777" w:rsidR="006F13E1" w:rsidRDefault="006F13E1">
      <w:pPr>
        <w:widowControl/>
        <w:jc w:val="left"/>
      </w:pPr>
    </w:p>
    <w:p w14:paraId="7B153C3E" w14:textId="77777777" w:rsidR="006F13E1" w:rsidRDefault="006F13E1">
      <w:pPr>
        <w:widowControl/>
        <w:ind w:firstLine="420"/>
        <w:jc w:val="left"/>
      </w:pPr>
    </w:p>
    <w:p w14:paraId="78B503EA" w14:textId="77777777" w:rsidR="006F13E1" w:rsidRDefault="006F13E1">
      <w:pPr>
        <w:widowControl/>
        <w:ind w:firstLine="420"/>
        <w:jc w:val="left"/>
      </w:pPr>
    </w:p>
    <w:p w14:paraId="53642FB4" w14:textId="77777777" w:rsidR="006F13E1" w:rsidRDefault="00BB2367">
      <w:pPr>
        <w:widowControl/>
        <w:jc w:val="left"/>
      </w:pPr>
      <w:r>
        <w:rPr>
          <w:rFonts w:hint="eastAsia"/>
        </w:rPr>
        <w:t>USTCAF</w:t>
      </w:r>
      <w:r>
        <w:rPr>
          <w:rFonts w:hint="eastAsia"/>
        </w:rPr>
        <w:t>理事会：</w:t>
      </w:r>
      <w:hyperlink r:id="rId8" w:history="1">
        <w:r>
          <w:rPr>
            <w:rStyle w:val="a9"/>
            <w:rFonts w:hint="eastAsia"/>
          </w:rPr>
          <w:t>afgb@ustcaf.com</w:t>
        </w:r>
      </w:hyperlink>
    </w:p>
    <w:p w14:paraId="4586E46E" w14:textId="77777777" w:rsidR="006F13E1" w:rsidRDefault="00BB2367">
      <w:pPr>
        <w:spacing w:line="360" w:lineRule="auto"/>
      </w:pPr>
      <w:r>
        <w:rPr>
          <w:rFonts w:hint="eastAsia"/>
        </w:rPr>
        <w:t>USTCAF</w:t>
      </w:r>
      <w:r>
        <w:rPr>
          <w:rFonts w:hint="eastAsia"/>
        </w:rPr>
        <w:t>官方网站：</w:t>
      </w:r>
      <w:hyperlink r:id="rId9" w:history="1">
        <w:r>
          <w:rPr>
            <w:rStyle w:val="a9"/>
            <w:rFonts w:hint="eastAsia"/>
          </w:rPr>
          <w:t>www.ustcaf.org</w:t>
        </w:r>
      </w:hyperlink>
    </w:p>
    <w:p w14:paraId="62F63A35" w14:textId="77777777" w:rsidR="006F13E1" w:rsidRDefault="00BB2367">
      <w:pPr>
        <w:spacing w:line="360" w:lineRule="auto"/>
      </w:pPr>
      <w:r>
        <w:rPr>
          <w:rFonts w:hint="eastAsia"/>
        </w:rPr>
        <w:t>校友基金会微信</w:t>
      </w:r>
      <w:r>
        <w:rPr>
          <w:rFonts w:hint="eastAsia"/>
        </w:rPr>
        <w:t>ID</w:t>
      </w:r>
      <w:r>
        <w:rPr>
          <w:rFonts w:hint="eastAsia"/>
        </w:rPr>
        <w:t>：</w:t>
      </w:r>
      <w:r>
        <w:rPr>
          <w:rFonts w:hint="eastAsia"/>
        </w:rPr>
        <w:t>USTCAF1996</w:t>
      </w:r>
    </w:p>
    <w:p w14:paraId="4A7A21F5" w14:textId="77777777" w:rsidR="006F13E1" w:rsidRDefault="006F13E1">
      <w:pPr>
        <w:spacing w:line="360" w:lineRule="auto"/>
        <w:rPr>
          <w:color w:val="0000FF"/>
          <w:sz w:val="20"/>
          <w:u w:val="single" w:color="0000FF"/>
        </w:rPr>
      </w:pPr>
    </w:p>
    <w:sectPr w:rsidR="006F13E1">
      <w:pgSz w:w="11906" w:h="16838"/>
      <w:pgMar w:top="851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9D356" w14:textId="77777777" w:rsidR="00AD7FEC" w:rsidRDefault="00AD7FEC" w:rsidP="00F25ED7">
      <w:r>
        <w:separator/>
      </w:r>
    </w:p>
  </w:endnote>
  <w:endnote w:type="continuationSeparator" w:id="0">
    <w:p w14:paraId="00932834" w14:textId="77777777" w:rsidR="00AD7FEC" w:rsidRDefault="00AD7FEC" w:rsidP="00F2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C9A0" w14:textId="77777777" w:rsidR="00AD7FEC" w:rsidRDefault="00AD7FEC" w:rsidP="00F25ED7">
      <w:r>
        <w:separator/>
      </w:r>
    </w:p>
  </w:footnote>
  <w:footnote w:type="continuationSeparator" w:id="0">
    <w:p w14:paraId="722E8B97" w14:textId="77777777" w:rsidR="00AD7FEC" w:rsidRDefault="00AD7FEC" w:rsidP="00F2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6513E"/>
    <w:multiLevelType w:val="multilevel"/>
    <w:tmpl w:val="2A665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OWMyNjY4MzU3NzkyZTljYjA4MGQ4ZTM3ODAwYTIifQ=="/>
  </w:docVars>
  <w:rsids>
    <w:rsidRoot w:val="00DC349F"/>
    <w:rsid w:val="00016791"/>
    <w:rsid w:val="000175D5"/>
    <w:rsid w:val="00021E45"/>
    <w:rsid w:val="00045C61"/>
    <w:rsid w:val="0004663A"/>
    <w:rsid w:val="00047657"/>
    <w:rsid w:val="000832D0"/>
    <w:rsid w:val="00086477"/>
    <w:rsid w:val="000A0ED0"/>
    <w:rsid w:val="000B29F8"/>
    <w:rsid w:val="001428EA"/>
    <w:rsid w:val="00174B58"/>
    <w:rsid w:val="001913B6"/>
    <w:rsid w:val="00194A75"/>
    <w:rsid w:val="001B3626"/>
    <w:rsid w:val="001B3881"/>
    <w:rsid w:val="001C160B"/>
    <w:rsid w:val="001C5C3D"/>
    <w:rsid w:val="001E0151"/>
    <w:rsid w:val="002040A6"/>
    <w:rsid w:val="002049C0"/>
    <w:rsid w:val="00270AC1"/>
    <w:rsid w:val="00274E21"/>
    <w:rsid w:val="00281180"/>
    <w:rsid w:val="002835C5"/>
    <w:rsid w:val="00284CE3"/>
    <w:rsid w:val="002A0787"/>
    <w:rsid w:val="002A737C"/>
    <w:rsid w:val="002A7A00"/>
    <w:rsid w:val="002B4D77"/>
    <w:rsid w:val="002B7F2F"/>
    <w:rsid w:val="002D30F4"/>
    <w:rsid w:val="00301A11"/>
    <w:rsid w:val="00303DF2"/>
    <w:rsid w:val="0031310C"/>
    <w:rsid w:val="00322285"/>
    <w:rsid w:val="00326752"/>
    <w:rsid w:val="00344843"/>
    <w:rsid w:val="00347660"/>
    <w:rsid w:val="00347BE1"/>
    <w:rsid w:val="00354447"/>
    <w:rsid w:val="003552CD"/>
    <w:rsid w:val="00356049"/>
    <w:rsid w:val="00356434"/>
    <w:rsid w:val="00364249"/>
    <w:rsid w:val="0037133F"/>
    <w:rsid w:val="0037374C"/>
    <w:rsid w:val="00373DBE"/>
    <w:rsid w:val="00396273"/>
    <w:rsid w:val="003A5F9F"/>
    <w:rsid w:val="003B43CE"/>
    <w:rsid w:val="003B607E"/>
    <w:rsid w:val="003C1025"/>
    <w:rsid w:val="003E764F"/>
    <w:rsid w:val="00411E6F"/>
    <w:rsid w:val="00435716"/>
    <w:rsid w:val="00435934"/>
    <w:rsid w:val="0043775E"/>
    <w:rsid w:val="00454FBA"/>
    <w:rsid w:val="00457CEE"/>
    <w:rsid w:val="00466EBC"/>
    <w:rsid w:val="00472252"/>
    <w:rsid w:val="00473F57"/>
    <w:rsid w:val="004A4418"/>
    <w:rsid w:val="004D5510"/>
    <w:rsid w:val="004F377D"/>
    <w:rsid w:val="00501EA5"/>
    <w:rsid w:val="0050545A"/>
    <w:rsid w:val="00507263"/>
    <w:rsid w:val="005077F7"/>
    <w:rsid w:val="00515AB6"/>
    <w:rsid w:val="00517DE8"/>
    <w:rsid w:val="00533F4D"/>
    <w:rsid w:val="00574F7C"/>
    <w:rsid w:val="005C605D"/>
    <w:rsid w:val="0060702B"/>
    <w:rsid w:val="0061267E"/>
    <w:rsid w:val="00626DB3"/>
    <w:rsid w:val="00632EA2"/>
    <w:rsid w:val="00646B43"/>
    <w:rsid w:val="00664953"/>
    <w:rsid w:val="00680932"/>
    <w:rsid w:val="006854FB"/>
    <w:rsid w:val="00686242"/>
    <w:rsid w:val="006B42DA"/>
    <w:rsid w:val="006E255C"/>
    <w:rsid w:val="006F13E1"/>
    <w:rsid w:val="006F4F0B"/>
    <w:rsid w:val="0070772E"/>
    <w:rsid w:val="0071554D"/>
    <w:rsid w:val="00730C95"/>
    <w:rsid w:val="007344E5"/>
    <w:rsid w:val="00736E3C"/>
    <w:rsid w:val="0074435C"/>
    <w:rsid w:val="0074557D"/>
    <w:rsid w:val="007744B6"/>
    <w:rsid w:val="00784BD5"/>
    <w:rsid w:val="007A3792"/>
    <w:rsid w:val="007D671E"/>
    <w:rsid w:val="007E3A04"/>
    <w:rsid w:val="007F13C9"/>
    <w:rsid w:val="007F508D"/>
    <w:rsid w:val="007F7481"/>
    <w:rsid w:val="00800D30"/>
    <w:rsid w:val="00815C13"/>
    <w:rsid w:val="00826F61"/>
    <w:rsid w:val="00841C32"/>
    <w:rsid w:val="00853FB8"/>
    <w:rsid w:val="008A31AD"/>
    <w:rsid w:val="008B3F29"/>
    <w:rsid w:val="008C0527"/>
    <w:rsid w:val="00914BB5"/>
    <w:rsid w:val="00937872"/>
    <w:rsid w:val="0095799F"/>
    <w:rsid w:val="00977E99"/>
    <w:rsid w:val="00985559"/>
    <w:rsid w:val="00994F2C"/>
    <w:rsid w:val="009C0156"/>
    <w:rsid w:val="009E7E19"/>
    <w:rsid w:val="009F1387"/>
    <w:rsid w:val="00A04DA1"/>
    <w:rsid w:val="00A07316"/>
    <w:rsid w:val="00A51B23"/>
    <w:rsid w:val="00A63F28"/>
    <w:rsid w:val="00A90A36"/>
    <w:rsid w:val="00AA19E7"/>
    <w:rsid w:val="00AD3E8C"/>
    <w:rsid w:val="00AD73E8"/>
    <w:rsid w:val="00AD7FEC"/>
    <w:rsid w:val="00AE430D"/>
    <w:rsid w:val="00AF7E71"/>
    <w:rsid w:val="00B05C14"/>
    <w:rsid w:val="00B211CF"/>
    <w:rsid w:val="00B244CE"/>
    <w:rsid w:val="00B41691"/>
    <w:rsid w:val="00B67339"/>
    <w:rsid w:val="00B70F59"/>
    <w:rsid w:val="00B95240"/>
    <w:rsid w:val="00BB2367"/>
    <w:rsid w:val="00BC11D3"/>
    <w:rsid w:val="00BC1EF6"/>
    <w:rsid w:val="00BF6449"/>
    <w:rsid w:val="00C34193"/>
    <w:rsid w:val="00C36E45"/>
    <w:rsid w:val="00C4195B"/>
    <w:rsid w:val="00C4361A"/>
    <w:rsid w:val="00C46A71"/>
    <w:rsid w:val="00C57DDE"/>
    <w:rsid w:val="00C80A6C"/>
    <w:rsid w:val="00C93B13"/>
    <w:rsid w:val="00C95216"/>
    <w:rsid w:val="00CA691A"/>
    <w:rsid w:val="00CD1BE4"/>
    <w:rsid w:val="00CD4387"/>
    <w:rsid w:val="00CF1FA2"/>
    <w:rsid w:val="00D2630F"/>
    <w:rsid w:val="00DC349F"/>
    <w:rsid w:val="00DC7A34"/>
    <w:rsid w:val="00DF3AF4"/>
    <w:rsid w:val="00DF7870"/>
    <w:rsid w:val="00E016AF"/>
    <w:rsid w:val="00E151B8"/>
    <w:rsid w:val="00E25815"/>
    <w:rsid w:val="00E37E8B"/>
    <w:rsid w:val="00E46A23"/>
    <w:rsid w:val="00E53634"/>
    <w:rsid w:val="00E6752C"/>
    <w:rsid w:val="00E73893"/>
    <w:rsid w:val="00E7586F"/>
    <w:rsid w:val="00EB416E"/>
    <w:rsid w:val="00EC6E94"/>
    <w:rsid w:val="00ED2DA9"/>
    <w:rsid w:val="00EE34C9"/>
    <w:rsid w:val="00EE76D4"/>
    <w:rsid w:val="00EF375E"/>
    <w:rsid w:val="00EF7AD6"/>
    <w:rsid w:val="00F25ED7"/>
    <w:rsid w:val="00F275CD"/>
    <w:rsid w:val="00F474F6"/>
    <w:rsid w:val="00F822AF"/>
    <w:rsid w:val="00F82513"/>
    <w:rsid w:val="00F9308C"/>
    <w:rsid w:val="00FE4AB9"/>
    <w:rsid w:val="00FF0A19"/>
    <w:rsid w:val="00FF6558"/>
    <w:rsid w:val="17C872ED"/>
    <w:rsid w:val="1A712094"/>
    <w:rsid w:val="1BB1406C"/>
    <w:rsid w:val="1C3266F9"/>
    <w:rsid w:val="352E6A45"/>
    <w:rsid w:val="354D2DFE"/>
    <w:rsid w:val="4746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EDC2D"/>
  <w15:docId w15:val="{D20FB306-116D-45C2-A5F7-6666C6AC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nhideWhenUsed/>
    <w:qFormat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  <w:rPr>
      <w:szCs w:val="20"/>
    </w:rPr>
  </w:style>
  <w:style w:type="character" w:customStyle="1" w:styleId="a4">
    <w:name w:val="批注框文本 字符"/>
    <w:basedOn w:val="a0"/>
    <w:link w:val="a3"/>
    <w:qFormat/>
    <w:rPr>
      <w:rFonts w:ascii="Tahoma" w:hAnsi="Tahoma" w:cs="Tahoma"/>
      <w:kern w:val="2"/>
      <w:sz w:val="16"/>
      <w:szCs w:val="16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fgb@ustcaf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stcaf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10F2-7C11-404A-84F4-15A7E67F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6</cp:revision>
  <cp:lastPrinted>2007-09-12T18:10:00Z</cp:lastPrinted>
  <dcterms:created xsi:type="dcterms:W3CDTF">2024-10-11T09:11:00Z</dcterms:created>
  <dcterms:modified xsi:type="dcterms:W3CDTF">2025-09-26T08:36:00Z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365AF41081CC4C579920DB59351C1BA6_13</vt:lpwstr>
  </property>
  <property fmtid="{D5CDD505-2E9C-101B-9397-08002B2CF9AE}" pid="4" name="KSOTemplateDocerSaveRecord">
    <vt:lpwstr>eyJoZGlkIjoiMjEyZmI0NzNjMmJmY2RlNWY5OTQ2ZTYzNjQ2ZjNmNjMiLCJ1c2VySWQiOiI0NDEyNzAzMTEifQ==</vt:lpwstr>
  </property>
</Properties>
</file>