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B6F" w:rsidRDefault="00707449">
      <w:pPr>
        <w:adjustRightInd w:val="0"/>
        <w:snapToGrid w:val="0"/>
        <w:jc w:val="center"/>
        <w:rPr>
          <w:rFonts w:ascii="黑体" w:eastAsia="黑体" w:hAnsi="华文中宋" w:cs="Dotum"/>
          <w:b/>
          <w:sz w:val="48"/>
          <w:szCs w:val="48"/>
        </w:rPr>
      </w:pPr>
      <w:r>
        <w:rPr>
          <w:rFonts w:ascii="黑体" w:eastAsia="黑体" w:hAnsi="华文中宋" w:hint="eastAsia"/>
          <w:b/>
          <w:sz w:val="48"/>
          <w:szCs w:val="48"/>
        </w:rPr>
        <w:t>202</w:t>
      </w:r>
      <w:r w:rsidR="00922D12">
        <w:rPr>
          <w:rFonts w:ascii="黑体" w:eastAsia="黑体" w:hAnsi="华文中宋" w:hint="eastAsia"/>
          <w:b/>
          <w:sz w:val="48"/>
          <w:szCs w:val="48"/>
        </w:rPr>
        <w:t>6</w:t>
      </w:r>
      <w:r>
        <w:rPr>
          <w:rFonts w:ascii="黑体" w:eastAsia="黑体" w:hAnsi="华文中宋" w:cs="宋体" w:hint="eastAsia"/>
          <w:b/>
          <w:sz w:val="48"/>
          <w:szCs w:val="48"/>
        </w:rPr>
        <w:t>届本科毕业</w:t>
      </w:r>
      <w:r>
        <w:rPr>
          <w:rFonts w:ascii="黑体" w:eastAsia="黑体" w:hAnsi="华文中宋" w:cs="Dotum" w:hint="eastAsia"/>
          <w:b/>
          <w:sz w:val="48"/>
          <w:szCs w:val="48"/>
        </w:rPr>
        <w:t>生各</w:t>
      </w:r>
      <w:r>
        <w:rPr>
          <w:rFonts w:ascii="黑体" w:eastAsia="黑体" w:hAnsi="华文中宋" w:cs="宋体" w:hint="eastAsia"/>
          <w:b/>
          <w:sz w:val="48"/>
          <w:szCs w:val="48"/>
        </w:rPr>
        <w:t>项</w:t>
      </w:r>
      <w:r>
        <w:rPr>
          <w:rFonts w:ascii="黑体" w:eastAsia="黑体" w:hAnsi="华文中宋" w:cs="Dotum" w:hint="eastAsia"/>
          <w:b/>
          <w:sz w:val="48"/>
          <w:szCs w:val="48"/>
        </w:rPr>
        <w:t>工作日程表</w:t>
      </w:r>
    </w:p>
    <w:tbl>
      <w:tblPr>
        <w:tblW w:w="10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626"/>
        <w:gridCol w:w="4879"/>
        <w:gridCol w:w="1584"/>
        <w:gridCol w:w="1523"/>
      </w:tblGrid>
      <w:tr w:rsidR="009D3B6F">
        <w:trPr>
          <w:trHeight w:val="496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时  间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内   容   和   要   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地  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负责单位</w:t>
            </w:r>
          </w:p>
        </w:tc>
      </w:tr>
      <w:tr w:rsidR="009D3B6F">
        <w:trPr>
          <w:trHeight w:val="829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Pr="006C6759" w:rsidRDefault="001D79A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82AA4">
              <w:rPr>
                <w:rFonts w:asciiTheme="minorEastAsia" w:eastAsiaTheme="minorEastAsia" w:hAnsiTheme="minorEastAsia" w:hint="eastAsia"/>
                <w:sz w:val="18"/>
                <w:szCs w:val="18"/>
              </w:rPr>
              <w:t>5月20日起至5月29日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Pr="006C6759" w:rsidRDefault="0070744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毕业生首次捐赠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Pr="006C6759" w:rsidRDefault="00707449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bookmarkStart w:id="0" w:name="_Hlk165989933"/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邀请所有应届毕业生体验向教育基金会捐赠流程，获得2</w:t>
            </w: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02</w:t>
            </w:r>
            <w:r w:rsidR="00C52CCC"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年度捐赠人身份，埋下“感恩科大，回馈母校”的种子，获赠刻有本人学号的校友戒指。</w:t>
            </w:r>
            <w:bookmarkEnd w:id="0"/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Pr="006C6759" w:rsidRDefault="00707449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“科大人”微信小程序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B6F" w:rsidRPr="006C6759" w:rsidRDefault="00707449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对外联络与基金事务处</w:t>
            </w:r>
          </w:p>
        </w:tc>
      </w:tr>
      <w:tr w:rsidR="0027358A">
        <w:trPr>
          <w:trHeight w:val="829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日～6月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18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填写《毕业生登记表》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①6月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12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日前学生作自我鉴定（不少于200字），班主任填写班级鉴定意见；</w:t>
            </w:r>
          </w:p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②6月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18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日前交学生工作部处审核盖章；</w:t>
            </w:r>
          </w:p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③将填写盖章妥当的《毕业生登记表》取回放入毕业生档案。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各院系、学工部处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各院系、学工部处</w:t>
            </w:r>
          </w:p>
        </w:tc>
      </w:tr>
      <w:tr w:rsidR="0027358A">
        <w:trPr>
          <w:trHeight w:val="545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5月</w:t>
            </w:r>
            <w:r w:rsidRPr="006C6759">
              <w:rPr>
                <w:rFonts w:asciiTheme="minorEastAsia" w:eastAsiaTheme="minorEastAsia" w:hAnsiTheme="minorEastAsia"/>
                <w:b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b/>
                <w:sz w:val="18"/>
                <w:szCs w:val="18"/>
              </w:rPr>
              <w:t>6</w:t>
            </w: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日</w:t>
            </w:r>
          </w:p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14:30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本科毕业生</w:t>
            </w:r>
          </w:p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工作会议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内容：布置毕业生各项工作，接受咨询。各院系领取《毕业生登记表》和《离校手续单》等材料。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东区水上报告厅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学工部处等</w:t>
            </w:r>
          </w:p>
        </w:tc>
      </w:tr>
      <w:tr w:rsidR="0027358A">
        <w:trPr>
          <w:trHeight w:val="567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7日～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26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办理有关</w:t>
            </w:r>
          </w:p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离校手续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办理党、团组织关系转移及退还系属公物等手续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各院系、有关部门</w:t>
            </w:r>
          </w:p>
        </w:tc>
      </w:tr>
      <w:tr w:rsidR="0027358A">
        <w:trPr>
          <w:trHeight w:val="796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即日起至</w:t>
            </w: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0日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报送</w:t>
            </w:r>
            <w:r w:rsidRPr="006C6759"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  <w:t>班级</w:t>
            </w:r>
            <w:r w:rsidRPr="006C675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校友联络人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各毕业班级确定“班级校友联络人”，填报表格，校友总会颁发聘任证书，建立长久联系渠道。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水上报告厅负一层校友总会办公室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对外联络</w:t>
            </w:r>
          </w:p>
          <w:p w:rsidR="0027358A" w:rsidRPr="006C6759" w:rsidRDefault="0027358A" w:rsidP="0027358A">
            <w:pPr>
              <w:adjustRightInd w:val="0"/>
              <w:snapToGrid w:val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与基金事务处</w:t>
            </w:r>
          </w:p>
        </w:tc>
      </w:tr>
      <w:tr w:rsidR="0027358A">
        <w:trPr>
          <w:trHeight w:val="467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月30日上午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体检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本科毕业生体检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医院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6C6759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6C6759">
              <w:rPr>
                <w:rFonts w:asciiTheme="minorEastAsia" w:eastAsiaTheme="minorEastAsia" w:hAnsiTheme="minorEastAsia" w:hint="eastAsia"/>
                <w:sz w:val="18"/>
                <w:szCs w:val="18"/>
              </w:rPr>
              <w:t>医院、各院系</w:t>
            </w:r>
          </w:p>
        </w:tc>
      </w:tr>
      <w:tr w:rsidR="0027358A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即日起～7月3日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办理离宿退房等手续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到楼管老师办公室办理离宿退房手续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楼管老师办公室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保卫与校园管理处</w:t>
            </w:r>
          </w:p>
        </w:tc>
      </w:tr>
      <w:tr w:rsidR="0027358A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3日晚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毕业纪念晚会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东区礼堂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校团委、对外联络与基金事务处</w:t>
            </w:r>
          </w:p>
        </w:tc>
      </w:tr>
      <w:tr w:rsidR="0027358A">
        <w:trPr>
          <w:trHeight w:val="780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widowControl/>
              <w:jc w:val="left"/>
              <w:rPr>
                <w:rFonts w:ascii="Noto Sans SC" w:eastAsia="Noto Sans SC" w:hAnsi="Noto Sans SC"/>
                <w:kern w:val="0"/>
                <w:sz w:val="24"/>
              </w:rPr>
            </w:pPr>
            <w:r w:rsidRPr="005D2D63">
              <w:rPr>
                <w:rFonts w:eastAsia="Noto Sans SC" w:hint="eastAsia"/>
                <w:sz w:val="20"/>
                <w:szCs w:val="20"/>
              </w:rPr>
              <w:t>6</w:t>
            </w:r>
            <w:r w:rsidRPr="005D2D63">
              <w:rPr>
                <w:rFonts w:hint="eastAsia"/>
                <w:sz w:val="20"/>
                <w:szCs w:val="20"/>
              </w:rPr>
              <w:t>月</w:t>
            </w:r>
            <w:r w:rsidRPr="005D2D63">
              <w:rPr>
                <w:rFonts w:eastAsia="Noto Sans SC" w:hint="eastAsia"/>
                <w:sz w:val="20"/>
                <w:szCs w:val="20"/>
              </w:rPr>
              <w:t>26</w:t>
            </w:r>
            <w:r w:rsidRPr="005D2D63">
              <w:rPr>
                <w:rFonts w:hint="eastAsia"/>
                <w:sz w:val="20"/>
                <w:szCs w:val="20"/>
              </w:rPr>
              <w:t>日前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毕业去向登记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各班级督促每一位毕业生登录“中国科学技术大学就业服务平台”微信小程序，完成生源信息确认、毕业去向登记。（详见《离校指南》第</w:t>
            </w:r>
            <w:r w:rsidRPr="005D2D63">
              <w:rPr>
                <w:rFonts w:eastAsia="Noto Sans SC" w:hint="eastAsia"/>
                <w:sz w:val="20"/>
                <w:szCs w:val="20"/>
              </w:rPr>
              <w:t>9</w:t>
            </w:r>
            <w:r w:rsidRPr="005D2D63">
              <w:rPr>
                <w:rFonts w:hint="eastAsia"/>
                <w:sz w:val="20"/>
                <w:szCs w:val="20"/>
              </w:rPr>
              <w:t>章）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“中国科大就业服务平台”微信小程序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招生就业处</w:t>
            </w:r>
          </w:p>
        </w:tc>
      </w:tr>
      <w:tr w:rsidR="0027358A">
        <w:trPr>
          <w:trHeight w:val="734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6日前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交《离校手续单》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《离校手续单》由班级统一收齐交学生工作处学生事务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管理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办公室，院系注销学生证。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东区老图书馆1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08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室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各院系、学工处</w:t>
            </w:r>
          </w:p>
        </w:tc>
      </w:tr>
      <w:tr w:rsidR="0027358A">
        <w:trPr>
          <w:trHeight w:val="744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6月15日～6月30日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归还空调遥控器，办理退电手续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每宿舍指定1名负责同学办理（详见离校指南）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东、西、中、南、高新校区各有办理点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资产与后勤保障处</w:t>
            </w:r>
          </w:p>
        </w:tc>
      </w:tr>
      <w:tr w:rsidR="0027358A">
        <w:trPr>
          <w:trHeight w:val="582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6月23日～30日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托运行李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办理行李托运手续（详见离校指南）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东、西、高新校区各设有一点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保卫与校园管理处</w:t>
            </w:r>
          </w:p>
        </w:tc>
      </w:tr>
      <w:tr w:rsidR="0027358A">
        <w:trPr>
          <w:trHeight w:val="371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时间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待定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思政课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舒歌群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书记给毕业生作思政报告（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主题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内容待定）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东活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五楼</w:t>
            </w:r>
          </w:p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报告厅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85302E" w:rsidP="0085302E">
            <w:pPr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党政办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、学工部</w:t>
            </w:r>
          </w:p>
        </w:tc>
      </w:tr>
      <w:tr w:rsidR="0027358A">
        <w:trPr>
          <w:trHeight w:val="668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6月下旬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毕业典礼暨学位授予仪式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毕业典礼暨学位授予仪式（时间、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地点暂定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，以当时具体通知为准）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中区体育馆（暂定）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党政办、学工部、校学位办</w:t>
            </w:r>
          </w:p>
        </w:tc>
      </w:tr>
      <w:tr w:rsidR="0027358A">
        <w:trPr>
          <w:trHeight w:val="744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widowControl/>
              <w:jc w:val="left"/>
              <w:rPr>
                <w:rFonts w:ascii="Noto Sans SC" w:eastAsia="Noto Sans SC" w:hAnsi="Noto Sans SC"/>
                <w:kern w:val="0"/>
                <w:sz w:val="24"/>
              </w:rPr>
            </w:pPr>
            <w:r w:rsidRPr="005D2D63">
              <w:rPr>
                <w:rFonts w:eastAsia="Noto Sans SC" w:hint="eastAsia"/>
                <w:sz w:val="20"/>
                <w:szCs w:val="20"/>
              </w:rPr>
              <w:t>6</w:t>
            </w:r>
            <w:r w:rsidRPr="005D2D63">
              <w:rPr>
                <w:rFonts w:hint="eastAsia"/>
                <w:sz w:val="20"/>
                <w:szCs w:val="20"/>
              </w:rPr>
              <w:t>月中下旬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jc w:val="center"/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毕业生表彰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到西部、基层和部分国家重点单位工作的受表彰毕业生，领取荣誉证书等。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另行通知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Pr="005D2D63" w:rsidRDefault="0027358A" w:rsidP="0027358A">
            <w:pPr>
              <w:rPr>
                <w:rFonts w:ascii="Noto Sans SC" w:eastAsia="Noto Sans SC" w:hAnsi="Noto Sans SC"/>
              </w:rPr>
            </w:pPr>
            <w:r w:rsidRPr="005D2D63">
              <w:rPr>
                <w:rFonts w:hint="eastAsia"/>
                <w:sz w:val="20"/>
                <w:szCs w:val="20"/>
              </w:rPr>
              <w:t>招生就业处</w:t>
            </w:r>
          </w:p>
        </w:tc>
      </w:tr>
      <w:tr w:rsidR="0027358A" w:rsidTr="00AE6FB2">
        <w:trPr>
          <w:trHeight w:val="520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7月3日前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毕业生离校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毕业生离校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</w:t>
            </w:r>
          </w:p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学工处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各院系、学工处</w:t>
            </w:r>
          </w:p>
        </w:tc>
      </w:tr>
      <w:tr w:rsidR="0027358A" w:rsidTr="00F36593">
        <w:trPr>
          <w:trHeight w:val="1327"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6月26日前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85302E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整理</w:t>
            </w:r>
            <w:bookmarkStart w:id="1" w:name="_GoBack"/>
            <w:bookmarkEnd w:id="1"/>
            <w:r w:rsidR="0027358A">
              <w:rPr>
                <w:rFonts w:asciiTheme="minorEastAsia" w:eastAsiaTheme="minorEastAsia" w:hAnsiTheme="minorEastAsia" w:hint="eastAsia"/>
                <w:sz w:val="18"/>
                <w:szCs w:val="18"/>
              </w:rPr>
              <w:t>档案、</w:t>
            </w:r>
          </w:p>
          <w:p w:rsidR="0027358A" w:rsidRDefault="0027358A" w:rsidP="0027358A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送交档案及学籍登记表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pStyle w:val="a7"/>
              <w:numPr>
                <w:ilvl w:val="0"/>
                <w:numId w:val="2"/>
              </w:numPr>
              <w:adjustRightInd w:val="0"/>
              <w:snapToGrid w:val="0"/>
              <w:ind w:firstLineChars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班主任将应归档材料一并归档；</w:t>
            </w:r>
          </w:p>
          <w:p w:rsidR="0027358A" w:rsidRDefault="0027358A" w:rsidP="0027358A">
            <w:pPr>
              <w:pStyle w:val="a7"/>
              <w:numPr>
                <w:ilvl w:val="0"/>
                <w:numId w:val="2"/>
              </w:numPr>
              <w:adjustRightInd w:val="0"/>
              <w:snapToGrid w:val="0"/>
              <w:ind w:firstLineChars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6月26日前将档案集中送学生处学生事务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管理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办公室（请随交</w:t>
            </w:r>
            <w:r w:rsidRPr="00126E1F">
              <w:rPr>
                <w:rFonts w:asciiTheme="minorEastAsia" w:eastAsiaTheme="minorEastAsia" w:hAnsiTheme="minorEastAsia" w:hint="eastAsia"/>
                <w:sz w:val="18"/>
                <w:szCs w:val="18"/>
              </w:rPr>
              <w:t>《本科毕业生档案去向汇总表》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，并将去向注于档案封面下方）；</w:t>
            </w:r>
          </w:p>
          <w:p w:rsidR="0027358A" w:rsidRDefault="0027358A" w:rsidP="0027358A">
            <w:pPr>
              <w:pStyle w:val="a7"/>
              <w:numPr>
                <w:ilvl w:val="0"/>
                <w:numId w:val="2"/>
              </w:numPr>
              <w:adjustRightInd w:val="0"/>
              <w:snapToGrid w:val="0"/>
              <w:ind w:firstLineChars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同时交学籍登记表和班级毕业合影。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各院系、学工处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8A" w:rsidRDefault="0027358A" w:rsidP="0027358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各院系、学工处</w:t>
            </w:r>
          </w:p>
        </w:tc>
      </w:tr>
    </w:tbl>
    <w:p w:rsidR="009D3B6F" w:rsidRDefault="009D3B6F"/>
    <w:sectPr w:rsidR="009D3B6F">
      <w:pgSz w:w="11906" w:h="16838"/>
      <w:pgMar w:top="1327" w:right="1800" w:bottom="127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4BD" w:rsidRDefault="00B404BD" w:rsidP="00BE7738">
      <w:r>
        <w:separator/>
      </w:r>
    </w:p>
  </w:endnote>
  <w:endnote w:type="continuationSeparator" w:id="0">
    <w:p w:rsidR="00B404BD" w:rsidRDefault="00B404BD" w:rsidP="00BE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Noto Sans SC">
    <w:panose1 w:val="020B05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4BD" w:rsidRDefault="00B404BD" w:rsidP="00BE7738">
      <w:r>
        <w:separator/>
      </w:r>
    </w:p>
  </w:footnote>
  <w:footnote w:type="continuationSeparator" w:id="0">
    <w:p w:rsidR="00B404BD" w:rsidRDefault="00B404BD" w:rsidP="00BE7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F56206"/>
    <w:multiLevelType w:val="multilevel"/>
    <w:tmpl w:val="55F56206"/>
    <w:lvl w:ilvl="0">
      <w:start w:val="1"/>
      <w:numFmt w:val="decimalEnclosedCircle"/>
      <w:lvlText w:val="%1"/>
      <w:lvlJc w:val="left"/>
      <w:pPr>
        <w:ind w:left="360" w:hanging="360"/>
      </w:pPr>
      <w:rPr>
        <w:rFonts w:hAnsi="宋体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7DD10C6F"/>
    <w:multiLevelType w:val="multilevel"/>
    <w:tmpl w:val="7DD10C6F"/>
    <w:lvl w:ilvl="0">
      <w:start w:val="1"/>
      <w:numFmt w:val="decimalEnclosedCircle"/>
      <w:lvlText w:val="%1"/>
      <w:lvlJc w:val="left"/>
      <w:pPr>
        <w:ind w:left="360" w:hanging="360"/>
      </w:pPr>
      <w:rPr>
        <w:rFonts w:hAnsi="宋体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iNGE4NGFjMWE5NmRkYmVjMmIwNWExZDUxZmMzZjUifQ=="/>
  </w:docVars>
  <w:rsids>
    <w:rsidRoot w:val="00504B3A"/>
    <w:rsid w:val="0000370E"/>
    <w:rsid w:val="00124A7A"/>
    <w:rsid w:val="00126E1F"/>
    <w:rsid w:val="001610A7"/>
    <w:rsid w:val="00167C60"/>
    <w:rsid w:val="001D79AD"/>
    <w:rsid w:val="001F5F04"/>
    <w:rsid w:val="00201B63"/>
    <w:rsid w:val="00271F78"/>
    <w:rsid w:val="0027358A"/>
    <w:rsid w:val="002C5D6E"/>
    <w:rsid w:val="00331EC3"/>
    <w:rsid w:val="00492837"/>
    <w:rsid w:val="004E56CA"/>
    <w:rsid w:val="00504B3A"/>
    <w:rsid w:val="00511312"/>
    <w:rsid w:val="005322AB"/>
    <w:rsid w:val="005361E0"/>
    <w:rsid w:val="005747A2"/>
    <w:rsid w:val="005A2CA7"/>
    <w:rsid w:val="005A3F54"/>
    <w:rsid w:val="005D2D63"/>
    <w:rsid w:val="006008F6"/>
    <w:rsid w:val="006724A7"/>
    <w:rsid w:val="00682AA4"/>
    <w:rsid w:val="00684556"/>
    <w:rsid w:val="00693B92"/>
    <w:rsid w:val="006C6759"/>
    <w:rsid w:val="006D6DDD"/>
    <w:rsid w:val="00707449"/>
    <w:rsid w:val="00777DC4"/>
    <w:rsid w:val="008125C6"/>
    <w:rsid w:val="00841E9D"/>
    <w:rsid w:val="008516B9"/>
    <w:rsid w:val="0085302E"/>
    <w:rsid w:val="00853C14"/>
    <w:rsid w:val="00890652"/>
    <w:rsid w:val="008913AE"/>
    <w:rsid w:val="008D7BE5"/>
    <w:rsid w:val="008F483A"/>
    <w:rsid w:val="008F525A"/>
    <w:rsid w:val="009130AE"/>
    <w:rsid w:val="00922D12"/>
    <w:rsid w:val="009D3B6F"/>
    <w:rsid w:val="00A56F28"/>
    <w:rsid w:val="00A73150"/>
    <w:rsid w:val="00A855B9"/>
    <w:rsid w:val="00AB5885"/>
    <w:rsid w:val="00AB71F0"/>
    <w:rsid w:val="00AE6FB2"/>
    <w:rsid w:val="00B404BD"/>
    <w:rsid w:val="00B75E75"/>
    <w:rsid w:val="00BA4CA3"/>
    <w:rsid w:val="00BC71F1"/>
    <w:rsid w:val="00BE7738"/>
    <w:rsid w:val="00C33AE7"/>
    <w:rsid w:val="00C42C7A"/>
    <w:rsid w:val="00C447F5"/>
    <w:rsid w:val="00C52CCC"/>
    <w:rsid w:val="00C63F10"/>
    <w:rsid w:val="00C70779"/>
    <w:rsid w:val="00C956AF"/>
    <w:rsid w:val="00CE663A"/>
    <w:rsid w:val="00D144A1"/>
    <w:rsid w:val="00D219A1"/>
    <w:rsid w:val="00D62EDA"/>
    <w:rsid w:val="00DD22A2"/>
    <w:rsid w:val="00E568A6"/>
    <w:rsid w:val="00E628C9"/>
    <w:rsid w:val="00F36593"/>
    <w:rsid w:val="00F5618B"/>
    <w:rsid w:val="00F64018"/>
    <w:rsid w:val="00F85F52"/>
    <w:rsid w:val="00FC2C06"/>
    <w:rsid w:val="00FC6A7B"/>
    <w:rsid w:val="06CC603E"/>
    <w:rsid w:val="0EF97A55"/>
    <w:rsid w:val="33A57714"/>
    <w:rsid w:val="3BE949C1"/>
    <w:rsid w:val="6C22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48175B"/>
  <w15:docId w15:val="{4FE88161-E856-444F-8685-53EB49611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F365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642</Words>
  <Characters>668</Characters>
  <Application>Microsoft Office Word</Application>
  <DocSecurity>0</DocSecurity>
  <Lines>37</Lines>
  <Paragraphs>38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Caoyong</dc:creator>
  <cp:lastModifiedBy>Lynn</cp:lastModifiedBy>
  <cp:revision>58</cp:revision>
  <dcterms:created xsi:type="dcterms:W3CDTF">2023-03-20T02:17:00Z</dcterms:created>
  <dcterms:modified xsi:type="dcterms:W3CDTF">2026-05-22T05:03:00Z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A8AF051812294B14970D18F391BE1413_12</vt:lpwstr>
  </property>
</Properties>
</file>